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F60D" w14:textId="77777777" w:rsidR="003307E1" w:rsidRPr="00EA3248" w:rsidRDefault="003307E1" w:rsidP="003307E1">
      <w:pPr>
        <w:pStyle w:val="Default"/>
        <w:spacing w:line="280" w:lineRule="exact"/>
        <w:ind w:left="5670"/>
        <w:rPr>
          <w:color w:val="auto"/>
          <w:sz w:val="28"/>
          <w:szCs w:val="28"/>
        </w:rPr>
      </w:pPr>
      <w:r w:rsidRPr="00EA3248">
        <w:rPr>
          <w:color w:val="auto"/>
          <w:sz w:val="28"/>
          <w:szCs w:val="28"/>
        </w:rPr>
        <w:t xml:space="preserve">УТВЕРЖДЕНО </w:t>
      </w:r>
    </w:p>
    <w:p w14:paraId="36DB2611" w14:textId="77777777" w:rsidR="003307E1" w:rsidRPr="00EA3248" w:rsidRDefault="003307E1" w:rsidP="003307E1">
      <w:pPr>
        <w:pStyle w:val="Default"/>
        <w:spacing w:line="280" w:lineRule="exact"/>
        <w:ind w:left="5670"/>
        <w:rPr>
          <w:color w:val="auto"/>
          <w:sz w:val="28"/>
          <w:szCs w:val="28"/>
        </w:rPr>
      </w:pPr>
    </w:p>
    <w:p w14:paraId="10502FBF" w14:textId="77777777" w:rsidR="003307E1" w:rsidRPr="00EA3248" w:rsidRDefault="003307E1" w:rsidP="003307E1">
      <w:pPr>
        <w:pStyle w:val="Default"/>
        <w:spacing w:line="280" w:lineRule="exact"/>
        <w:ind w:left="5670"/>
        <w:rPr>
          <w:color w:val="auto"/>
          <w:sz w:val="28"/>
          <w:szCs w:val="28"/>
        </w:rPr>
      </w:pPr>
      <w:r w:rsidRPr="00EA3248">
        <w:rPr>
          <w:color w:val="auto"/>
          <w:sz w:val="28"/>
          <w:szCs w:val="28"/>
        </w:rPr>
        <w:t>Приказ Министра образования</w:t>
      </w:r>
    </w:p>
    <w:p w14:paraId="6F44767E" w14:textId="77777777" w:rsidR="003307E1" w:rsidRPr="00EA3248" w:rsidRDefault="003307E1" w:rsidP="003307E1">
      <w:pPr>
        <w:pStyle w:val="Default"/>
        <w:spacing w:line="280" w:lineRule="exact"/>
        <w:ind w:left="5670"/>
        <w:rPr>
          <w:color w:val="auto"/>
          <w:sz w:val="28"/>
          <w:szCs w:val="28"/>
        </w:rPr>
      </w:pPr>
      <w:r w:rsidRPr="00EA3248">
        <w:rPr>
          <w:color w:val="auto"/>
          <w:sz w:val="28"/>
          <w:szCs w:val="28"/>
        </w:rPr>
        <w:t xml:space="preserve">Республики Беларусь </w:t>
      </w:r>
    </w:p>
    <w:p w14:paraId="3082C43F" w14:textId="77777777" w:rsidR="003307E1" w:rsidRPr="00EA3248" w:rsidRDefault="003307E1" w:rsidP="003307E1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20.10.2025 № 447</w:t>
      </w:r>
    </w:p>
    <w:p w14:paraId="23AF841F" w14:textId="77777777" w:rsidR="003307E1" w:rsidRPr="00EA3248" w:rsidRDefault="003307E1" w:rsidP="003307E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F6C6DEF" w14:textId="77777777" w:rsidR="003307E1" w:rsidRPr="00EA3248" w:rsidRDefault="003307E1" w:rsidP="003307E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DC2270B" w14:textId="77777777" w:rsidR="003307E1" w:rsidRPr="00EA3248" w:rsidRDefault="003307E1" w:rsidP="003307E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Программа вступительных испытаний</w:t>
      </w:r>
    </w:p>
    <w:p w14:paraId="3C6093D5" w14:textId="77777777" w:rsidR="003307E1" w:rsidRPr="00EA3248" w:rsidRDefault="003307E1" w:rsidP="003307E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по учебному предмету «Математика» </w:t>
      </w:r>
    </w:p>
    <w:p w14:paraId="60142D1E" w14:textId="77777777" w:rsidR="003307E1" w:rsidRPr="00EA3248" w:rsidRDefault="003307E1" w:rsidP="003307E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общего высшего </w:t>
      </w:r>
    </w:p>
    <w:p w14:paraId="0113B078" w14:textId="77777777" w:rsidR="003307E1" w:rsidRPr="00EA3248" w:rsidRDefault="003307E1" w:rsidP="003307E1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32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специального высшего образования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</w:p>
    <w:p w14:paraId="6B659387" w14:textId="77777777" w:rsidR="003307E1" w:rsidRPr="00EA3248" w:rsidRDefault="003307E1" w:rsidP="003307E1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2026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t xml:space="preserve">год </w:t>
      </w:r>
    </w:p>
    <w:p w14:paraId="32D99B21" w14:textId="77777777" w:rsidR="003307E1" w:rsidRPr="00EA3248" w:rsidRDefault="003307E1" w:rsidP="003307E1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61211462" w14:textId="77777777" w:rsidR="003307E1" w:rsidRPr="00EA3248" w:rsidRDefault="003307E1" w:rsidP="003307E1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17D3CF" w14:textId="77777777" w:rsidR="003307E1" w:rsidRPr="00EA3248" w:rsidRDefault="003307E1" w:rsidP="003307E1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26258EBB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по учебному предмету «Математика» предназначена для лиц, поступающих в учреждения высшего образования </w:t>
      </w:r>
      <w:r w:rsidRPr="00EA3248">
        <w:rPr>
          <w:rFonts w:ascii="Times New Roman" w:hAnsi="Times New Roman" w:cs="Times New Roman"/>
          <w:sz w:val="28"/>
          <w:szCs w:val="28"/>
          <w:lang w:eastAsia="ru-RU"/>
        </w:rPr>
        <w:t>для получения общего высшего и специального высшего образования</w:t>
      </w:r>
      <w:r w:rsidRPr="00EA32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E1704E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Требования к подготовке абитуриентов и содержание учебного материала структурированы по основным содержательным линиям учебного предмета 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EA3248">
        <w:rPr>
          <w:rFonts w:ascii="Times New Roman" w:hAnsi="Times New Roman" w:cs="Times New Roman"/>
          <w:sz w:val="28"/>
          <w:szCs w:val="28"/>
        </w:rPr>
        <w:t>Математика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EA32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9E280B" w14:textId="77777777" w:rsidR="003307E1" w:rsidRPr="00EA3248" w:rsidRDefault="003307E1" w:rsidP="003307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30151" w14:textId="77777777" w:rsidR="003307E1" w:rsidRPr="00EA3248" w:rsidRDefault="003307E1" w:rsidP="003307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ТРЕБОВАНИЯ К ПОДГОТОВКЕ АБИТУРИЕНТОВ</w:t>
      </w:r>
    </w:p>
    <w:p w14:paraId="150659A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Числа и вычисления</w:t>
      </w:r>
    </w:p>
    <w:p w14:paraId="2FAAB569" w14:textId="77777777" w:rsidR="003307E1" w:rsidRPr="00EA3248" w:rsidRDefault="003307E1" w:rsidP="003307E1">
      <w:pPr>
        <w:pStyle w:val="newncpi"/>
        <w:ind w:firstLine="709"/>
        <w:rPr>
          <w:rFonts w:eastAsia="SimSun"/>
          <w:i/>
          <w:iCs/>
          <w:sz w:val="28"/>
          <w:szCs w:val="28"/>
        </w:rPr>
      </w:pPr>
      <w:r w:rsidRPr="00EA3248">
        <w:rPr>
          <w:rFonts w:eastAsia="SimSun"/>
          <w:i/>
          <w:iCs/>
          <w:sz w:val="28"/>
          <w:szCs w:val="28"/>
        </w:rPr>
        <w:t>Абитуриент должен знать:</w:t>
      </w:r>
    </w:p>
    <w:p w14:paraId="42FE512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признаки делимости на 2, 3, 4, 5, 9, 10;</w:t>
      </w:r>
    </w:p>
    <w:p w14:paraId="317B9D4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правила округления натуральных чисел, </w:t>
      </w: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десятичных дробей;</w:t>
      </w:r>
    </w:p>
    <w:p w14:paraId="6E4EA142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rFonts w:eastAsia="SimSun"/>
          <w:sz w:val="28"/>
          <w:szCs w:val="28"/>
        </w:rPr>
        <w:t>основное свойство дроби;</w:t>
      </w:r>
    </w:p>
    <w:p w14:paraId="598D5EB4" w14:textId="77777777" w:rsidR="003307E1" w:rsidRPr="00EA3248" w:rsidRDefault="003307E1" w:rsidP="003307E1">
      <w:pPr>
        <w:pStyle w:val="newncpi"/>
        <w:ind w:firstLine="709"/>
        <w:rPr>
          <w:rFonts w:eastAsia="SimSun"/>
          <w:bCs/>
          <w:sz w:val="28"/>
          <w:szCs w:val="28"/>
        </w:rPr>
      </w:pPr>
      <w:r w:rsidRPr="00EA3248">
        <w:rPr>
          <w:rFonts w:eastAsia="SimSun"/>
          <w:bCs/>
          <w:sz w:val="28"/>
          <w:szCs w:val="28"/>
        </w:rPr>
        <w:t>правила выполнения арифметических действий с рациональными числами;</w:t>
      </w:r>
    </w:p>
    <w:p w14:paraId="1F7717CD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rFonts w:eastAsia="SimSun"/>
          <w:sz w:val="28"/>
          <w:szCs w:val="28"/>
        </w:rPr>
        <w:t>обозначения числовых множеств;</w:t>
      </w:r>
    </w:p>
    <w:p w14:paraId="36D8E957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правила нахождения процента от числа, числа по его проценту, процентного отношения чисел;</w:t>
      </w:r>
    </w:p>
    <w:p w14:paraId="3A7C8E97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свойства пропорции;</w:t>
      </w:r>
    </w:p>
    <w:p w14:paraId="5777047B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</w:rPr>
        <w:t>геометрический смысл модуля числа;</w:t>
      </w:r>
    </w:p>
    <w:p w14:paraId="0BF3C36B" w14:textId="749DC380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rFonts w:eastAsia="SimSun"/>
          <w:sz w:val="28"/>
          <w:szCs w:val="28"/>
        </w:rPr>
        <w:t xml:space="preserve">определения и свойства арифметического квадратного корня и </w:t>
      </w:r>
      <w:bookmarkStart w:id="0" w:name="_Hlk174004943"/>
      <w:r w:rsidRPr="00EA3248">
        <w:rPr>
          <w:sz w:val="28"/>
          <w:szCs w:val="28"/>
        </w:rPr>
        <w:t xml:space="preserve">корня </w:t>
      </w:r>
      <w:r w:rsidRPr="00EA3248">
        <w:rPr>
          <w:i/>
          <w:iCs/>
          <w:sz w:val="28"/>
          <w:szCs w:val="28"/>
        </w:rPr>
        <w:t>n</w:t>
      </w:r>
      <w:r w:rsidRPr="00EA3248">
        <w:rPr>
          <w:sz w:val="28"/>
          <w:szCs w:val="28"/>
        </w:rPr>
        <w:t>-й</w:t>
      </w:r>
      <w:bookmarkEnd w:id="0"/>
      <w:r w:rsidRPr="00EA3248">
        <w:rPr>
          <w:sz w:val="28"/>
          <w:szCs w:val="28"/>
        </w:rPr>
        <w:t xml:space="preserve"> степени из действительного числа;</w:t>
      </w:r>
    </w:p>
    <w:p w14:paraId="219CA675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rFonts w:eastAsia="SimSun"/>
          <w:bCs/>
          <w:sz w:val="28"/>
          <w:szCs w:val="28"/>
        </w:rPr>
        <w:t>определения степеней с натуральным, целым и рациональным показателями;</w:t>
      </w:r>
    </w:p>
    <w:p w14:paraId="11AA8E07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числовые значения выражений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61"/>
      </w:r>
      <w:r w:rsidRPr="00EA32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61"/>
      </w:r>
      <w:r w:rsidRPr="00EA3248">
        <w:rPr>
          <w:rFonts w:ascii="Times New Roman" w:hAnsi="Times New Roman" w:cs="Times New Roman"/>
          <w:sz w:val="28"/>
          <w:szCs w:val="28"/>
        </w:rPr>
        <w:t xml:space="preserve"> при 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61"/>
      </w:r>
      <w:r w:rsidRPr="00EA3248">
        <w:rPr>
          <w:rFonts w:ascii="Times New Roman" w:hAnsi="Times New Roman" w:cs="Times New Roman"/>
          <w:sz w:val="28"/>
          <w:szCs w:val="28"/>
        </w:rPr>
        <w:t xml:space="preserve">, равном 0, </w:t>
      </w:r>
      <w:r w:rsidRPr="00EA3248">
        <w:rPr>
          <w:rFonts w:ascii="Times New Roman" w:hAnsi="Times New Roman" w:cs="Times New Roman"/>
          <w:sz w:val="28"/>
          <w:szCs w:val="28"/>
        </w:rPr>
        <w:fldChar w:fldCharType="begin"/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6667F8" wp14:editId="2EAF91A0">
            <wp:extent cx="133350" cy="2857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A3248">
        <w:rPr>
          <w:rFonts w:ascii="Times New Roman" w:hAnsi="Times New Roman" w:cs="Times New Roman"/>
          <w:sz w:val="28"/>
          <w:szCs w:val="28"/>
        </w:rPr>
        <w:fldChar w:fldCharType="separate"/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727CC5" wp14:editId="63295CA5">
            <wp:extent cx="133350" cy="2857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fldChar w:fldCharType="end"/>
      </w:r>
      <w:r w:rsidRPr="00EA3248">
        <w:rPr>
          <w:rFonts w:ascii="Times New Roman" w:hAnsi="Times New Roman" w:cs="Times New Roman"/>
          <w:sz w:val="28"/>
          <w:szCs w:val="28"/>
        </w:rPr>
        <w:t xml:space="preserve">, </w:t>
      </w:r>
      <w:r w:rsidRPr="00EA3248">
        <w:rPr>
          <w:rFonts w:ascii="Times New Roman" w:hAnsi="Times New Roman" w:cs="Times New Roman"/>
          <w:sz w:val="28"/>
          <w:szCs w:val="28"/>
        </w:rPr>
        <w:fldChar w:fldCharType="begin"/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D3FFEE" wp14:editId="140E2D13">
            <wp:extent cx="133350" cy="2857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A3248">
        <w:rPr>
          <w:rFonts w:ascii="Times New Roman" w:hAnsi="Times New Roman" w:cs="Times New Roman"/>
          <w:sz w:val="28"/>
          <w:szCs w:val="28"/>
        </w:rPr>
        <w:fldChar w:fldCharType="separate"/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E3DCAF" wp14:editId="06961AEA">
            <wp:extent cx="133350" cy="2857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fldChar w:fldCharType="end"/>
      </w:r>
      <w:r w:rsidRPr="00EA3248">
        <w:rPr>
          <w:rFonts w:ascii="Times New Roman" w:hAnsi="Times New Roman" w:cs="Times New Roman"/>
          <w:sz w:val="28"/>
          <w:szCs w:val="28"/>
        </w:rPr>
        <w:t xml:space="preserve">, </w:t>
      </w:r>
      <w:r w:rsidRPr="00EA3248">
        <w:rPr>
          <w:rFonts w:ascii="Times New Roman" w:hAnsi="Times New Roman" w:cs="Times New Roman"/>
          <w:sz w:val="28"/>
          <w:szCs w:val="28"/>
        </w:rPr>
        <w:fldChar w:fldCharType="begin"/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9347DE" wp14:editId="7838E6B6">
            <wp:extent cx="133350" cy="2857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A3248">
        <w:rPr>
          <w:rFonts w:ascii="Times New Roman" w:hAnsi="Times New Roman" w:cs="Times New Roman"/>
          <w:sz w:val="28"/>
          <w:szCs w:val="28"/>
        </w:rPr>
        <w:fldChar w:fldCharType="separate"/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F7D6DE" wp14:editId="73FADB23">
            <wp:extent cx="133350" cy="2857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fldChar w:fldCharType="end"/>
      </w:r>
      <w:r w:rsidRPr="00EA3248">
        <w:rPr>
          <w:rFonts w:ascii="Times New Roman" w:hAnsi="Times New Roman" w:cs="Times New Roman"/>
          <w:sz w:val="28"/>
          <w:szCs w:val="28"/>
        </w:rPr>
        <w:t>,</w:t>
      </w:r>
    </w:p>
    <w:p w14:paraId="57176CDF" w14:textId="77777777" w:rsidR="003307E1" w:rsidRPr="00EA3248" w:rsidRDefault="003307E1" w:rsidP="00330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fldChar w:fldCharType="begin"/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B5BB68" wp14:editId="4BE381FC">
            <wp:extent cx="133350" cy="2857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A3248">
        <w:rPr>
          <w:rFonts w:ascii="Times New Roman" w:hAnsi="Times New Roman" w:cs="Times New Roman"/>
          <w:sz w:val="28"/>
          <w:szCs w:val="28"/>
        </w:rPr>
        <w:fldChar w:fldCharType="separate"/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FE8E77" wp14:editId="4DAC56FA">
            <wp:extent cx="133350" cy="2857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fldChar w:fldCharType="end"/>
      </w:r>
      <w:r w:rsidRPr="00EA3248">
        <w:rPr>
          <w:rFonts w:ascii="Times New Roman" w:hAnsi="Times New Roman" w:cs="Times New Roman"/>
          <w:sz w:val="28"/>
          <w:szCs w:val="28"/>
        </w:rPr>
        <w:t xml:space="preserve">, π, </w:t>
      </w:r>
      <w:r w:rsidRPr="00EA3248">
        <w:rPr>
          <w:rFonts w:ascii="Times New Roman" w:hAnsi="Times New Roman" w:cs="Times New Roman"/>
          <w:sz w:val="28"/>
          <w:szCs w:val="28"/>
        </w:rPr>
        <w:fldChar w:fldCharType="begin"/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919673" wp14:editId="5745AD9E">
            <wp:extent cx="238125" cy="3238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A3248">
        <w:rPr>
          <w:rFonts w:ascii="Times New Roman" w:hAnsi="Times New Roman" w:cs="Times New Roman"/>
          <w:sz w:val="28"/>
          <w:szCs w:val="28"/>
        </w:rPr>
        <w:fldChar w:fldCharType="separate"/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225932" wp14:editId="6BC4A1FC">
            <wp:extent cx="238125" cy="32385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fldChar w:fldCharType="end"/>
      </w:r>
      <w:r w:rsidRPr="00EA3248">
        <w:rPr>
          <w:rFonts w:ascii="Times New Roman" w:hAnsi="Times New Roman" w:cs="Times New Roman"/>
          <w:sz w:val="28"/>
          <w:szCs w:val="28"/>
        </w:rPr>
        <w:t>, 2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70"/>
      </w:r>
      <w:r w:rsidRPr="00EA324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61"/>
      </w:r>
      <w:r w:rsidRPr="00EA32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61"/>
      </w:r>
      <w:r w:rsidRPr="00EA3248">
        <w:rPr>
          <w:rFonts w:ascii="Times New Roman" w:hAnsi="Times New Roman" w:cs="Times New Roman"/>
          <w:sz w:val="28"/>
          <w:szCs w:val="28"/>
        </w:rPr>
        <w:t xml:space="preserve"> для этих углов (в случае существования этих значений); </w:t>
      </w:r>
    </w:p>
    <w:p w14:paraId="38B8880B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значения выражений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arcsin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</m:oMath>
      <w:r w:rsidRPr="00EA3248">
        <w:rPr>
          <w:rFonts w:ascii="Times New Roman" w:hAnsi="Times New Roman" w:cs="Times New Roman"/>
          <w:sz w:val="28"/>
          <w:szCs w:val="28"/>
        </w:rPr>
        <w:t xml:space="preserve"> и arccos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EA3248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EA3248">
        <w:rPr>
          <w:rFonts w:ascii="Times New Roman" w:hAnsi="Times New Roman" w:cs="Times New Roman"/>
          <w:sz w:val="28"/>
          <w:szCs w:val="28"/>
        </w:rPr>
        <w:t xml:space="preserve">, равном 0, </w:t>
      </w:r>
      <w:r w:rsidRPr="00EA3248">
        <w:rPr>
          <w:rFonts w:ascii="Times New Roman" w:hAnsi="Times New Roman" w:cs="Times New Roman"/>
          <w:sz w:val="28"/>
          <w:szCs w:val="28"/>
        </w:rPr>
        <w:fldChar w:fldCharType="begin"/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87440B" wp14:editId="6D4A51CE">
            <wp:extent cx="219075" cy="285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A3248">
        <w:rPr>
          <w:rFonts w:ascii="Times New Roman" w:hAnsi="Times New Roman" w:cs="Times New Roman"/>
          <w:sz w:val="28"/>
          <w:szCs w:val="28"/>
        </w:rPr>
        <w:fldChar w:fldCharType="separate"/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3136C2" wp14:editId="160E921C">
            <wp:extent cx="219075" cy="28575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fldChar w:fldCharType="end"/>
      </w:r>
      <w:r w:rsidRPr="00EA3248">
        <w:rPr>
          <w:rFonts w:ascii="Times New Roman" w:hAnsi="Times New Roman" w:cs="Times New Roman"/>
          <w:sz w:val="28"/>
          <w:szCs w:val="28"/>
        </w:rPr>
        <w:t xml:space="preserve">, </w:t>
      </w:r>
      <w:r w:rsidRPr="00EA3248">
        <w:rPr>
          <w:rFonts w:ascii="Times New Roman" w:hAnsi="Times New Roman" w:cs="Times New Roman"/>
          <w:sz w:val="28"/>
          <w:szCs w:val="28"/>
        </w:rPr>
        <w:fldChar w:fldCharType="begin"/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0809A6" wp14:editId="7766F819">
            <wp:extent cx="304800" cy="323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A3248">
        <w:rPr>
          <w:rFonts w:ascii="Times New Roman" w:hAnsi="Times New Roman" w:cs="Times New Roman"/>
          <w:sz w:val="28"/>
          <w:szCs w:val="28"/>
        </w:rPr>
        <w:fldChar w:fldCharType="separate"/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48CC45" wp14:editId="37D15034">
            <wp:extent cx="304800" cy="3238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fldChar w:fldCharType="end"/>
      </w:r>
      <w:r w:rsidRPr="00EA3248">
        <w:rPr>
          <w:rFonts w:ascii="Times New Roman" w:hAnsi="Times New Roman" w:cs="Times New Roman"/>
          <w:sz w:val="28"/>
          <w:szCs w:val="28"/>
        </w:rPr>
        <w:t>,</w:t>
      </w:r>
    </w:p>
    <w:p w14:paraId="1A47F074" w14:textId="77777777" w:rsidR="003307E1" w:rsidRPr="00EA3248" w:rsidRDefault="003307E1" w:rsidP="00330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fldChar w:fldCharType="begin"/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FEAC43" wp14:editId="0C236A39">
            <wp:extent cx="304800" cy="3238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A3248">
        <w:rPr>
          <w:rFonts w:ascii="Times New Roman" w:hAnsi="Times New Roman" w:cs="Times New Roman"/>
          <w:sz w:val="28"/>
          <w:szCs w:val="28"/>
        </w:rPr>
        <w:fldChar w:fldCharType="separate"/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EC521" wp14:editId="5CCD5436">
            <wp:extent cx="304800" cy="3238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fldChar w:fldCharType="end"/>
      </w:r>
      <w:r w:rsidRPr="00EA3248">
        <w:rPr>
          <w:rFonts w:ascii="Times New Roman" w:hAnsi="Times New Roman" w:cs="Times New Roman"/>
          <w:sz w:val="28"/>
          <w:szCs w:val="28"/>
        </w:rPr>
        <w:t xml:space="preserve">, ±1, и выражений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arctg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</m:oMath>
      <w:r w:rsidRPr="00EA3248">
        <w:rPr>
          <w:rFonts w:ascii="Times New Roman" w:hAnsi="Times New Roman" w:cs="Times New Roman"/>
          <w:sz w:val="28"/>
          <w:szCs w:val="28"/>
        </w:rPr>
        <w:t xml:space="preserve"> и arcctg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</m:oMath>
      <w:r w:rsidRPr="00EA3248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</m:oMath>
      <w:r w:rsidRPr="00EA3248">
        <w:rPr>
          <w:rFonts w:ascii="Times New Roman" w:hAnsi="Times New Roman" w:cs="Times New Roman"/>
          <w:sz w:val="28"/>
          <w:szCs w:val="28"/>
        </w:rPr>
        <w:t xml:space="preserve">, равном 0, </w:t>
      </w:r>
      <m:oMath>
        <m:r>
          <w:rPr>
            <w:rFonts w:ascii="Cambria Math" w:hAnsi="Times New Roman" w:cs="Times New Roman"/>
            <w:sz w:val="28"/>
            <w:szCs w:val="28"/>
            <w:lang w:val="be-BY"/>
          </w:rPr>
          <m:t>±</m:t>
        </m:r>
        <m:f>
          <m:f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  <w:lang w:val="be-BY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iCs/>
                    <w:sz w:val="28"/>
                    <w:szCs w:val="28"/>
                    <w:lang w:val="be-BY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be-BY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be-BY"/>
              </w:rPr>
              <m:t>3</m:t>
            </m:r>
          </m:den>
        </m:f>
      </m:oMath>
      <w:r w:rsidRPr="00EA3248">
        <w:rPr>
          <w:rFonts w:ascii="Times New Roman" w:hAnsi="Times New Roman" w:cs="Times New Roman"/>
          <w:iCs/>
          <w:sz w:val="28"/>
          <w:szCs w:val="28"/>
          <w:lang w:val="be-BY"/>
        </w:rPr>
        <w:t>,</w:t>
      </w:r>
      <w:r w:rsidRPr="00EA3248">
        <w:rPr>
          <w:rFonts w:ascii="Times New Roman" w:hAnsi="Times New Roman" w:cs="Times New Roman"/>
          <w:iCs/>
          <w:sz w:val="28"/>
          <w:szCs w:val="28"/>
          <w:lang w:val="be-BY"/>
        </w:rPr>
        <w:object w:dxaOrig="279" w:dyaOrig="220" w14:anchorId="6D6DBB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2pt;height:9pt" o:ole="">
            <v:imagedata r:id="rId12" o:title=""/>
          </v:shape>
          <o:OLEObject Type="Embed" ProgID="Equation.DSMT4" ShapeID="_x0000_i1025" DrawAspect="Content" ObjectID="_1831192614" r:id="rId13"/>
        </w:object>
      </w:r>
      <w:r w:rsidRPr="00EA3248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, </w:t>
      </w:r>
      <m:oMath>
        <m:r>
          <w:rPr>
            <w:rFonts w:ascii="Cambria Math" w:hAnsi="Times New Roman" w:cs="Times New Roman"/>
            <w:sz w:val="28"/>
            <w:szCs w:val="28"/>
            <w:lang w:val="be-BY"/>
          </w:rPr>
          <m:t>±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  <w:lang w:val="be-BY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  <w:lang w:val="be-BY"/>
              </w:rPr>
              <m:t>3</m:t>
            </m:r>
          </m:e>
        </m:rad>
      </m:oMath>
      <w:r w:rsidRPr="00EA3248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54E05F8A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rFonts w:eastAsia="SimSun"/>
          <w:sz w:val="28"/>
          <w:szCs w:val="28"/>
        </w:rPr>
        <w:t>определение логарифма числа.</w:t>
      </w:r>
    </w:p>
    <w:p w14:paraId="3EBE235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Абитуриент должен уметь: </w:t>
      </w:r>
    </w:p>
    <w:p w14:paraId="1F5DFA1A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rFonts w:eastAsia="SimSun"/>
          <w:sz w:val="28"/>
          <w:szCs w:val="28"/>
        </w:rPr>
        <w:t xml:space="preserve">выполнять операции сложения, вычитания, умножения, деления действительных чисел; </w:t>
      </w:r>
    </w:p>
    <w:p w14:paraId="73506DD7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находить делители числа и кратные числа; общие делители чисел и общие кратные чисел; наибольший общий делитель и наименьшее общее кратное;</w:t>
      </w:r>
    </w:p>
    <w:p w14:paraId="6F92CC5C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lastRenderedPageBreak/>
        <w:t>выполнять деление с остатком и представлять число в виде суммы остатка и произведения неполного частного и делителя (</w:t>
      </w:r>
      <w:r w:rsidRPr="00EA3248">
        <w:rPr>
          <w:i/>
          <w:iCs/>
          <w:sz w:val="28"/>
          <w:szCs w:val="28"/>
        </w:rPr>
        <w:t>a</w:t>
      </w:r>
      <w:r w:rsidRPr="00EA3248">
        <w:rPr>
          <w:sz w:val="28"/>
          <w:szCs w:val="28"/>
        </w:rPr>
        <w:t xml:space="preserve"> = </w:t>
      </w:r>
      <w:r w:rsidRPr="00EA3248">
        <w:rPr>
          <w:i/>
          <w:iCs/>
          <w:sz w:val="28"/>
          <w:szCs w:val="28"/>
        </w:rPr>
        <w:t>b</w:t>
      </w:r>
      <w:r w:rsidRPr="00EA3248">
        <w:rPr>
          <w:sz w:val="28"/>
          <w:szCs w:val="28"/>
        </w:rPr>
        <w:t xml:space="preserve"> · </w:t>
      </w:r>
      <w:r w:rsidRPr="00EA3248">
        <w:rPr>
          <w:i/>
          <w:iCs/>
          <w:sz w:val="28"/>
          <w:szCs w:val="28"/>
        </w:rPr>
        <w:t>g</w:t>
      </w:r>
      <w:r w:rsidRPr="00EA3248">
        <w:rPr>
          <w:sz w:val="28"/>
          <w:szCs w:val="28"/>
        </w:rPr>
        <w:t xml:space="preserve"> + </w:t>
      </w:r>
      <w:r w:rsidRPr="00EA3248">
        <w:rPr>
          <w:i/>
          <w:iCs/>
          <w:sz w:val="28"/>
          <w:szCs w:val="28"/>
        </w:rPr>
        <w:t>r</w:t>
      </w:r>
      <w:r w:rsidRPr="00EA3248">
        <w:rPr>
          <w:sz w:val="28"/>
          <w:szCs w:val="28"/>
        </w:rPr>
        <w:t>, где</w:t>
      </w:r>
    </w:p>
    <w:p w14:paraId="6DB6DDFB" w14:textId="77777777" w:rsidR="003307E1" w:rsidRPr="00EA3248" w:rsidRDefault="003307E1" w:rsidP="003307E1">
      <w:pPr>
        <w:pStyle w:val="newncpi"/>
        <w:ind w:firstLine="0"/>
        <w:rPr>
          <w:sz w:val="28"/>
          <w:szCs w:val="28"/>
        </w:rPr>
      </w:pPr>
      <w:r w:rsidRPr="00EA3248">
        <w:rPr>
          <w:sz w:val="28"/>
          <w:szCs w:val="28"/>
        </w:rPr>
        <w:t xml:space="preserve"> 0 </w:t>
      </w:r>
      <m:oMath>
        <m:r>
          <w:rPr>
            <w:rFonts w:ascii="Cambria Math" w:hAnsi="Cambria Math"/>
            <w:sz w:val="28"/>
            <w:szCs w:val="28"/>
          </w:rPr>
          <m:t>≤</m:t>
        </m:r>
      </m:oMath>
      <w:r w:rsidRPr="00EA3248">
        <w:rPr>
          <w:sz w:val="28"/>
          <w:szCs w:val="28"/>
        </w:rPr>
        <w:t xml:space="preserve"> </w:t>
      </w:r>
      <w:r w:rsidRPr="00EA3248">
        <w:rPr>
          <w:i/>
          <w:iCs/>
          <w:sz w:val="28"/>
          <w:szCs w:val="28"/>
        </w:rPr>
        <w:t>r</w:t>
      </w:r>
      <w:r w:rsidRPr="00EA3248">
        <w:rPr>
          <w:sz w:val="28"/>
          <w:szCs w:val="28"/>
        </w:rPr>
        <w:t xml:space="preserve"> &lt; </w:t>
      </w:r>
      <w:r w:rsidRPr="00EA3248">
        <w:rPr>
          <w:i/>
          <w:iCs/>
          <w:sz w:val="28"/>
          <w:szCs w:val="28"/>
        </w:rPr>
        <w:t>b</w:t>
      </w:r>
      <w:r w:rsidRPr="00EA3248">
        <w:rPr>
          <w:sz w:val="28"/>
          <w:szCs w:val="28"/>
        </w:rPr>
        <w:t>);</w:t>
      </w:r>
    </w:p>
    <w:p w14:paraId="1B6ECA11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находить значения степени числа с натуральным и целым показателями;</w:t>
      </w:r>
    </w:p>
    <w:p w14:paraId="044AA69A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выполнять сокращение дробей;</w:t>
      </w:r>
    </w:p>
    <w:p w14:paraId="3EE60CCE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сравнивать дроби;</w:t>
      </w:r>
    </w:p>
    <w:p w14:paraId="1A8610C8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 xml:space="preserve">выполнять преобразования числовых выражений с </w:t>
      </w:r>
      <w:r w:rsidRPr="00EA3248">
        <w:rPr>
          <w:rFonts w:eastAsia="SimSun"/>
          <w:bCs/>
          <w:sz w:val="28"/>
          <w:szCs w:val="28"/>
        </w:rPr>
        <w:t>рациональными числами</w:t>
      </w:r>
      <w:r w:rsidRPr="00EA3248">
        <w:rPr>
          <w:rFonts w:eastAsia="SimSun"/>
          <w:sz w:val="28"/>
          <w:szCs w:val="28"/>
          <w:lang w:eastAsia="en-US"/>
        </w:rPr>
        <w:t>;</w:t>
      </w:r>
    </w:p>
    <w:p w14:paraId="243E893F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находить процент от числа, число по его проценту, процентное отношение чисел;</w:t>
      </w:r>
    </w:p>
    <w:p w14:paraId="0E23FF65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находить неизвестный член пропорции;</w:t>
      </w:r>
      <w:r w:rsidRPr="00EA3248">
        <w:rPr>
          <w:rFonts w:eastAsia="SimSun"/>
          <w:sz w:val="28"/>
          <w:szCs w:val="28"/>
          <w:lang w:eastAsia="en-US"/>
        </w:rPr>
        <w:t xml:space="preserve"> </w:t>
      </w:r>
    </w:p>
    <w:p w14:paraId="1609807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округлять числа и результаты вычислений с заданной точностью;</w:t>
      </w:r>
    </w:p>
    <w:p w14:paraId="05910BC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находить модуль числа;</w:t>
      </w:r>
    </w:p>
    <w:p w14:paraId="287C8E08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sz w:val="28"/>
          <w:szCs w:val="28"/>
        </w:rPr>
        <w:t xml:space="preserve">вычислять арифметический квадратный корень и корень </w:t>
      </w:r>
      <w:r w:rsidRPr="00EA3248">
        <w:rPr>
          <w:i/>
          <w:iCs/>
          <w:sz w:val="28"/>
          <w:szCs w:val="28"/>
        </w:rPr>
        <w:t>n</w:t>
      </w:r>
      <w:r w:rsidRPr="00EA3248">
        <w:rPr>
          <w:sz w:val="28"/>
          <w:szCs w:val="28"/>
        </w:rPr>
        <w:t>-й степени из действительного числа;</w:t>
      </w:r>
    </w:p>
    <w:p w14:paraId="4D61951C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выполнять преобразования и находить значения числовых выражений, содержащих операцию извлечения квадратного корня;</w:t>
      </w:r>
    </w:p>
    <w:p w14:paraId="33A2229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переводить градусную меру углов в радианную и выполнять обратное действие;</w:t>
      </w:r>
    </w:p>
    <w:p w14:paraId="6E160FBC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использовать единичную окружность для нахождения значений синуса, косинуса, тангенса и котангенса заданных углов;</w:t>
      </w:r>
    </w:p>
    <w:p w14:paraId="5F669C6D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находить числовые значения тригонометрических выражений, используя значения синуса, косинуса, тангенса и котангенса произвольного угла.</w:t>
      </w:r>
    </w:p>
    <w:p w14:paraId="1D02FBB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67F1FF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Выражения и их преобразования</w:t>
      </w:r>
    </w:p>
    <w:p w14:paraId="25FA8FC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Абитуриент должен знать</w:t>
      </w:r>
      <w:r w:rsidRPr="00EA324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186A12CB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формулы сокращенного умножения: квадрат суммы и квадрат разности двух выражений; разность квадратов двух выражений;</w:t>
      </w:r>
    </w:p>
    <w:p w14:paraId="385FBF40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правила и алгоритмы действий с одночленами и многочленами;</w:t>
      </w:r>
    </w:p>
    <w:p w14:paraId="4C38DB5B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способы разложения многочлена на множители;</w:t>
      </w:r>
    </w:p>
    <w:p w14:paraId="3C441B7C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правила сложения, вычитания, умножения и деления рациональных дробей;</w:t>
      </w:r>
    </w:p>
    <w:p w14:paraId="1BDF2D54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основное свойство рациональной дроби;</w:t>
      </w:r>
    </w:p>
    <w:p w14:paraId="5BDABBB7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свойства</w:t>
      </w:r>
      <w:r w:rsidRPr="00EA3248">
        <w:rPr>
          <w:rFonts w:eastAsia="SimSun"/>
          <w:sz w:val="28"/>
          <w:szCs w:val="28"/>
        </w:rPr>
        <w:t xml:space="preserve"> арифметического квадратного корня и </w:t>
      </w:r>
      <w:r w:rsidRPr="00EA3248">
        <w:rPr>
          <w:rFonts w:eastAsia="SimSun"/>
          <w:sz w:val="28"/>
          <w:szCs w:val="28"/>
          <w:lang w:eastAsia="en-US"/>
        </w:rPr>
        <w:t xml:space="preserve">корня </w:t>
      </w:r>
      <w:r w:rsidRPr="00EA3248">
        <w:rPr>
          <w:rFonts w:eastAsia="SimSun"/>
          <w:i/>
          <w:iCs/>
          <w:sz w:val="28"/>
          <w:szCs w:val="28"/>
          <w:lang w:eastAsia="en-US"/>
        </w:rPr>
        <w:t>n</w:t>
      </w:r>
      <w:r w:rsidRPr="00EA3248">
        <w:rPr>
          <w:rFonts w:eastAsia="SimSun"/>
          <w:sz w:val="28"/>
          <w:szCs w:val="28"/>
          <w:lang w:eastAsia="en-US"/>
        </w:rPr>
        <w:t>-й степени</w:t>
      </w:r>
      <w:r w:rsidRPr="00EA3248">
        <w:rPr>
          <w:rFonts w:eastAsia="SimSun"/>
          <w:sz w:val="28"/>
          <w:szCs w:val="28"/>
        </w:rPr>
        <w:t>;</w:t>
      </w:r>
    </w:p>
    <w:p w14:paraId="71605144" w14:textId="77777777" w:rsidR="003307E1" w:rsidRPr="00EA3248" w:rsidRDefault="003307E1" w:rsidP="003307E1">
      <w:pPr>
        <w:pStyle w:val="31"/>
        <w:ind w:firstLine="709"/>
        <w:rPr>
          <w:rFonts w:ascii="Times New Roman" w:eastAsia="SimSun" w:hAnsi="Times New Roman"/>
          <w:color w:val="auto"/>
          <w:lang w:eastAsia="en-US"/>
        </w:rPr>
      </w:pPr>
      <w:r w:rsidRPr="00EA3248">
        <w:rPr>
          <w:rFonts w:ascii="Times New Roman" w:hAnsi="Times New Roman" w:cs="Times New Roman"/>
          <w:color w:val="auto"/>
        </w:rPr>
        <w:t>соотношения между синусом, косинусом, тангенсом и котангенсом одного и того же угла (тригонометрические тождества)</w:t>
      </w:r>
      <w:r w:rsidRPr="00EA3248">
        <w:rPr>
          <w:rFonts w:ascii="Times New Roman" w:hAnsi="Times New Roman"/>
          <w:color w:val="auto"/>
        </w:rPr>
        <w:t>;</w:t>
      </w:r>
    </w:p>
    <w:p w14:paraId="171A8C3A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_Hlk208306268"/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формулы: приведения; синуса, косинуса, тангенса суммы и разности; двойного аргумента; преобразования суммы и разности синусов (косинусов) в произведение; </w:t>
      </w:r>
    </w:p>
    <w:bookmarkEnd w:id="1"/>
    <w:p w14:paraId="70823D8C" w14:textId="77777777" w:rsidR="003307E1" w:rsidRPr="00EA3248" w:rsidRDefault="003307E1" w:rsidP="003307E1">
      <w:pPr>
        <w:pStyle w:val="newncpi"/>
        <w:ind w:firstLine="709"/>
        <w:rPr>
          <w:rFonts w:eastAsia="SimSun"/>
          <w:bCs/>
          <w:sz w:val="28"/>
          <w:szCs w:val="28"/>
        </w:rPr>
      </w:pPr>
      <w:r w:rsidRPr="00EA3248">
        <w:rPr>
          <w:rFonts w:eastAsia="SimSun"/>
          <w:bCs/>
          <w:sz w:val="28"/>
          <w:szCs w:val="28"/>
        </w:rPr>
        <w:t>свойства степеней с натуральным, целым и рациональным показателями: умножение и деление степеней, возведение степени в степень, степень произведения и частного;</w:t>
      </w:r>
    </w:p>
    <w:p w14:paraId="4F8011B4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основное логарифмическое тождество;</w:t>
      </w:r>
    </w:p>
    <w:p w14:paraId="7F340B51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свойства логарифмов;</w:t>
      </w:r>
    </w:p>
    <w:p w14:paraId="0AA315F8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формулу перехода от одного основания логарифма к другому</w:t>
      </w:r>
      <w:r w:rsidRPr="00EA3248">
        <w:rPr>
          <w:rFonts w:ascii="Times New Roman" w:hAnsi="Times New Roman"/>
          <w:sz w:val="28"/>
          <w:szCs w:val="28"/>
        </w:rPr>
        <w:t>.</w:t>
      </w:r>
    </w:p>
    <w:p w14:paraId="2D8E822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Абитуриент должен уметь: </w:t>
      </w:r>
    </w:p>
    <w:p w14:paraId="4F247281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приводить одночлен и многочлен к стандартному виду, выполнять операции с одночленами и многочленами: умножение, деление и возведение в степень одночленов, приведение подобных слагаемых многочлена, умножение и деление многочлена на одночлен, сложение, вычитание, умножение многочленов;</w:t>
      </w:r>
    </w:p>
    <w:p w14:paraId="44499242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применять формулы сокращенного умножения для тождественных преобразований многочленов;</w:t>
      </w:r>
    </w:p>
    <w:p w14:paraId="557CCE2F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rFonts w:eastAsia="SimSun"/>
          <w:sz w:val="28"/>
          <w:szCs w:val="28"/>
          <w:lang w:eastAsia="en-US"/>
        </w:rPr>
        <w:lastRenderedPageBreak/>
        <w:t xml:space="preserve">раскладывать многочлены на множители способами: вынесения общего множителя за скобки, группировки, применения формул сокращенного умножения: квадрата суммы и квадрата разности двух выражений; разности квадратов двух выражений; </w:t>
      </w:r>
      <w:r w:rsidRPr="00EA3248">
        <w:rPr>
          <w:rFonts w:eastAsia="SimSun"/>
          <w:sz w:val="28"/>
          <w:szCs w:val="28"/>
        </w:rPr>
        <w:t>раскладывать квадратный трехчлен на множители;</w:t>
      </w:r>
    </w:p>
    <w:p w14:paraId="2FFEC39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находить область определения выражения с переменной;</w:t>
      </w:r>
    </w:p>
    <w:p w14:paraId="5BA2E5A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выполнять операции с рациональными дробями;</w:t>
      </w:r>
    </w:p>
    <w:p w14:paraId="13520BEC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находить значение выражения с переменными при заданных значениях переменных;</w:t>
      </w:r>
    </w:p>
    <w:p w14:paraId="4DA009B1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применять законы арифметических действий для упрощения вычислений и преобразования выражений;</w:t>
      </w:r>
    </w:p>
    <w:p w14:paraId="0FA0A48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выполнять тождественные преобразования рациональных и иррациональных выражений;</w:t>
      </w:r>
    </w:p>
    <w:p w14:paraId="20D528C9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находить числовые значения тригонометрических выражений, используя значения тригонометрических функций и соответствующие формулы; </w:t>
      </w:r>
    </w:p>
    <w:p w14:paraId="2C8A7B04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выполнять тождественные преобразования тригонометрических выражений; </w:t>
      </w:r>
    </w:p>
    <w:p w14:paraId="579E13AE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 xml:space="preserve">применять </w:t>
      </w:r>
      <w:r w:rsidRPr="00EA3248">
        <w:rPr>
          <w:rFonts w:eastAsia="SimSun"/>
          <w:bCs/>
          <w:sz w:val="28"/>
          <w:szCs w:val="28"/>
        </w:rPr>
        <w:t>свойства степеней с натуральным, целым и рациональным показателями</w:t>
      </w:r>
      <w:r w:rsidRPr="00EA3248">
        <w:rPr>
          <w:rFonts w:eastAsia="SimSun"/>
          <w:sz w:val="28"/>
          <w:szCs w:val="28"/>
          <w:lang w:eastAsia="en-US"/>
        </w:rPr>
        <w:t xml:space="preserve"> для нахождения значений числовых выражений и преобразования выражений;</w:t>
      </w:r>
    </w:p>
    <w:p w14:paraId="6665E222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применять основное логарифмическое тождество и свойства логарифмов для упрощения выражений;</w:t>
      </w:r>
    </w:p>
    <w:p w14:paraId="6DA1301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выполнять тождественные преобразования показательных и логарифмических выражений.</w:t>
      </w:r>
    </w:p>
    <w:p w14:paraId="5BBE6786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2966E0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Уравнения и неравенства</w:t>
      </w:r>
    </w:p>
    <w:p w14:paraId="5008B18D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</w:rPr>
        <w:t>Абитуриент должен знать</w:t>
      </w:r>
      <w:r w:rsidRPr="00EA3248">
        <w:rPr>
          <w:rFonts w:ascii="Times New Roman" w:hAnsi="Times New Roman" w:cs="Times New Roman"/>
          <w:sz w:val="28"/>
          <w:szCs w:val="28"/>
        </w:rPr>
        <w:t>:</w:t>
      </w:r>
    </w:p>
    <w:p w14:paraId="78905D57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свойства числовых неравенств;</w:t>
      </w:r>
    </w:p>
    <w:p w14:paraId="5559BAC1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способы решения систем линейных уравнений с двумя переменными;</w:t>
      </w:r>
    </w:p>
    <w:p w14:paraId="6E5E6A88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виды квадратных уравнений; </w:t>
      </w:r>
    </w:p>
    <w:p w14:paraId="3729DD3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формулы: дискриминанта квадратного уравнения; корней квадратного уравнения;</w:t>
      </w:r>
    </w:p>
    <w:p w14:paraId="5C19547C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теорему Виета, теорему, обратную теореме Виета;</w:t>
      </w:r>
      <w:r w:rsidRPr="00EA3248">
        <w:rPr>
          <w:rFonts w:eastAsia="SimSun"/>
          <w:sz w:val="28"/>
          <w:szCs w:val="28"/>
        </w:rPr>
        <w:t xml:space="preserve"> </w:t>
      </w:r>
    </w:p>
    <w:p w14:paraId="52CB056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основные методы решения иррациональных уравнений;</w:t>
      </w:r>
    </w:p>
    <w:p w14:paraId="519AC031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формулы решения простейших тригонометрических уравнений;</w:t>
      </w:r>
    </w:p>
    <w:p w14:paraId="38CC0319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основные методы решения показательных и логарифмических уравнений и неравенств (</w:t>
      </w:r>
      <w:r w:rsidRPr="00EA3248">
        <w:rPr>
          <w:rFonts w:ascii="Times New Roman" w:eastAsia="Times New Roman" w:hAnsi="Times New Roman" w:cs="Times New Roman"/>
          <w:sz w:val="28"/>
          <w:szCs w:val="28"/>
        </w:rPr>
        <w:t xml:space="preserve">разложение на множители, </w:t>
      </w:r>
      <w:r w:rsidRPr="00EA3248">
        <w:rPr>
          <w:rFonts w:ascii="Times New Roman" w:hAnsi="Times New Roman" w:cs="Times New Roman"/>
          <w:sz w:val="28"/>
          <w:szCs w:val="28"/>
        </w:rPr>
        <w:t>заменой переменной</w:t>
      </w:r>
      <w:r w:rsidRPr="00EA324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3248">
        <w:rPr>
          <w:rFonts w:ascii="Times New Roman" w:hAnsi="Times New Roman" w:cs="Times New Roman"/>
          <w:sz w:val="28"/>
          <w:szCs w:val="28"/>
        </w:rPr>
        <w:t>.</w:t>
      </w:r>
    </w:p>
    <w:p w14:paraId="059FB41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Абитуриент должен уметь: </w:t>
      </w:r>
    </w:p>
    <w:p w14:paraId="5ACDBB2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решать линейные, квадратные уравнения и уравнения, сводящиеся к ним;</w:t>
      </w:r>
    </w:p>
    <w:p w14:paraId="2192130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решать системы и совокупности линейных неравенств с одной переменной;</w:t>
      </w:r>
    </w:p>
    <w:p w14:paraId="7BF1969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решать дробно-рациональные уравнения;</w:t>
      </w:r>
    </w:p>
    <w:p w14:paraId="7E29FF08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решать двойные неравенства;</w:t>
      </w:r>
    </w:p>
    <w:p w14:paraId="2C29C55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решать неравенства методом интервалов;</w:t>
      </w:r>
    </w:p>
    <w:p w14:paraId="5983DEE3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rFonts w:eastAsia="SimSun"/>
          <w:sz w:val="28"/>
          <w:szCs w:val="28"/>
        </w:rPr>
        <w:t>решать квадратные неравенства и неравенства, сводящиеся к ним;</w:t>
      </w:r>
    </w:p>
    <w:p w14:paraId="330A8D39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rFonts w:eastAsia="SimSun"/>
          <w:sz w:val="28"/>
          <w:szCs w:val="28"/>
        </w:rPr>
        <w:t>решать системы и совокупности неравенств, содержащие квадратные неравенства;</w:t>
      </w:r>
    </w:p>
    <w:p w14:paraId="36D8869E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решать дробно-рациональные неравенства методом интервалов;</w:t>
      </w:r>
    </w:p>
    <w:p w14:paraId="2BB13D1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решать системы уравнений с двумя переменными;</w:t>
      </w:r>
    </w:p>
    <w:p w14:paraId="4982094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решать иррациональные уравнения;</w:t>
      </w:r>
    </w:p>
    <w:p w14:paraId="1CA9D14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lastRenderedPageBreak/>
        <w:t xml:space="preserve">решать простейшие тригонометрические уравнения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=a</m:t>
        </m:r>
      </m:oMath>
      <w:r w:rsidRPr="00EA3248"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 a</m:t>
        </m:r>
      </m:oMath>
      <w:r w:rsidRPr="00EA3248">
        <w:rPr>
          <w:rFonts w:ascii="Times New Roman" w:hAnsi="Times New Roman" w:cs="Times New Roman"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=a</m:t>
        </m:r>
      </m:oMath>
      <w:r w:rsidRPr="00EA3248">
        <w:rPr>
          <w:rFonts w:ascii="Times New Roman" w:hAnsi="Times New Roman" w:cs="Times New Roman"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ctg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=a</m:t>
        </m:r>
      </m:oMath>
      <w:r w:rsidRPr="00EA3248">
        <w:rPr>
          <w:rFonts w:ascii="Times New Roman" w:hAnsi="Times New Roman" w:cs="Times New Roman"/>
          <w:sz w:val="28"/>
          <w:szCs w:val="28"/>
        </w:rPr>
        <w:t xml:space="preserve"> и уравнения, сводящиеся к ним (методами разложения на множители, заменой переменной), однородные тригонометрические уравнения;</w:t>
      </w:r>
    </w:p>
    <w:p w14:paraId="39CED31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06771173"/>
      <w:r w:rsidRPr="00EA3248">
        <w:rPr>
          <w:rFonts w:ascii="Times New Roman" w:eastAsia="Times New Roman" w:hAnsi="Times New Roman" w:cs="Times New Roman"/>
          <w:sz w:val="28"/>
          <w:szCs w:val="28"/>
        </w:rPr>
        <w:t xml:space="preserve">решать показательные и логарифмические уравнения с </w:t>
      </w:r>
      <w:bookmarkEnd w:id="2"/>
      <w:r w:rsidRPr="00EA3248">
        <w:rPr>
          <w:rFonts w:ascii="Times New Roman" w:eastAsia="Times New Roman" w:hAnsi="Times New Roman" w:cs="Times New Roman"/>
          <w:sz w:val="28"/>
          <w:szCs w:val="28"/>
        </w:rPr>
        <w:t>использованием свойств показательной и логарифмической функций;</w:t>
      </w:r>
    </w:p>
    <w:p w14:paraId="4E84A63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 xml:space="preserve">решать показательные и логарифмические уравнения разложением на множители, </w:t>
      </w:r>
      <w:r w:rsidRPr="00EA3248">
        <w:rPr>
          <w:rFonts w:ascii="Times New Roman" w:hAnsi="Times New Roman" w:cs="Times New Roman"/>
          <w:sz w:val="28"/>
          <w:szCs w:val="28"/>
        </w:rPr>
        <w:t>заменой переменной</w:t>
      </w:r>
      <w:r w:rsidRPr="00EA32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EA7BA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>решать однородные показательные уравнения;</w:t>
      </w:r>
    </w:p>
    <w:p w14:paraId="2B969B6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>решать показательные и логарифмические неравенства с использованием свойств показательной и логарифмической функций;</w:t>
      </w:r>
    </w:p>
    <w:p w14:paraId="4BD54B56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>решать показательные и логарифмические неравенства разложением на множители, заменой переменной;</w:t>
      </w:r>
    </w:p>
    <w:p w14:paraId="50B7F88F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rFonts w:eastAsia="SimSun"/>
          <w:sz w:val="28"/>
          <w:szCs w:val="28"/>
        </w:rPr>
        <w:t>решать текстовые задачи арифметическим способом, с помощью уравнений и систем уравнений.</w:t>
      </w:r>
    </w:p>
    <w:p w14:paraId="3CC7696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2898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Координаты и функции</w:t>
      </w:r>
    </w:p>
    <w:p w14:paraId="4D01D67B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</w:rPr>
        <w:t>Абитуриент должен знать</w:t>
      </w:r>
      <w:r w:rsidRPr="00EA3248">
        <w:rPr>
          <w:rFonts w:ascii="Times New Roman" w:hAnsi="Times New Roman" w:cs="Times New Roman"/>
          <w:sz w:val="28"/>
          <w:szCs w:val="28"/>
        </w:rPr>
        <w:t>:</w:t>
      </w:r>
    </w:p>
    <w:p w14:paraId="5A8E0480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алгоритмы построения графика линейной, квадратичной функций;</w:t>
      </w:r>
    </w:p>
    <w:p w14:paraId="154F77D9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алгоритм построения графика линейного уравнения с двумя переменными;</w:t>
      </w:r>
    </w:p>
    <w:p w14:paraId="24B56F0A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свойства и графики функций: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k≠0</m:t>
            </m:r>
          </m:e>
        </m:d>
        <m:r>
          <w:rPr>
            <w:rFonts w:ascii="Cambria Math" w:hAnsi="Cambria Math"/>
            <w:sz w:val="28"/>
            <w:szCs w:val="28"/>
          </w:rPr>
          <m:t>, 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, 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, 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Pr="00EA3248">
        <w:rPr>
          <w:sz w:val="28"/>
          <w:szCs w:val="28"/>
        </w:rPr>
        <w:t>;</w:t>
      </w:r>
    </w:p>
    <w:p w14:paraId="5F7196BE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правила построения графиков функций: </w:t>
      </w:r>
      <w:bookmarkStart w:id="3" w:name="_Hlk147848620"/>
      <w:r w:rsidRPr="00EA3248">
        <w:rPr>
          <w:i/>
          <w:sz w:val="28"/>
          <w:szCs w:val="28"/>
        </w:rPr>
        <w:t>y = f(x ± a)</w:t>
      </w:r>
      <w:r w:rsidRPr="00EA3248">
        <w:rPr>
          <w:sz w:val="28"/>
          <w:szCs w:val="28"/>
        </w:rPr>
        <w:t xml:space="preserve">, </w:t>
      </w:r>
      <w:r w:rsidRPr="00EA3248">
        <w:rPr>
          <w:i/>
          <w:sz w:val="28"/>
          <w:szCs w:val="28"/>
        </w:rPr>
        <w:t>y = f(x) ± b</w:t>
      </w:r>
      <w:r w:rsidRPr="00EA3248">
        <w:rPr>
          <w:sz w:val="28"/>
          <w:szCs w:val="28"/>
        </w:rPr>
        <w:t xml:space="preserve">, </w:t>
      </w:r>
      <w:r w:rsidRPr="00EA3248">
        <w:rPr>
          <w:i/>
          <w:sz w:val="28"/>
          <w:szCs w:val="28"/>
        </w:rPr>
        <w:t>a, b</w:t>
      </w:r>
      <m:oMath>
        <m:r>
          <w:rPr>
            <w:rFonts w:ascii="Cambria Math" w:eastAsia="SimSun" w:hAnsi="Cambria Math"/>
            <w:sz w:val="28"/>
            <w:szCs w:val="28"/>
          </w:rPr>
          <m:t>∈</m:t>
        </m:r>
      </m:oMath>
      <w:r w:rsidRPr="00EA3248">
        <w:rPr>
          <w:i/>
          <w:sz w:val="28"/>
          <w:szCs w:val="28"/>
        </w:rPr>
        <w:t>R</w:t>
      </w:r>
      <w:r w:rsidRPr="00EA3248">
        <w:rPr>
          <w:sz w:val="28"/>
          <w:szCs w:val="28"/>
        </w:rPr>
        <w:t xml:space="preserve"> </w:t>
      </w:r>
      <w:bookmarkEnd w:id="3"/>
      <w:r w:rsidRPr="00EA3248">
        <w:rPr>
          <w:sz w:val="28"/>
          <w:szCs w:val="28"/>
        </w:rPr>
        <w:t xml:space="preserve">с помощью преобразования графика функции </w:t>
      </w:r>
      <w:bookmarkStart w:id="4" w:name="_Hlk147848726"/>
      <w:r w:rsidRPr="00EA3248">
        <w:rPr>
          <w:i/>
          <w:sz w:val="28"/>
          <w:szCs w:val="28"/>
        </w:rPr>
        <w:t>y = f(x)</w:t>
      </w:r>
      <w:r w:rsidRPr="00EA3248">
        <w:rPr>
          <w:sz w:val="28"/>
          <w:szCs w:val="28"/>
        </w:rPr>
        <w:t xml:space="preserve">; </w:t>
      </w:r>
      <w:bookmarkEnd w:id="4"/>
    </w:p>
    <w:p w14:paraId="23B0D523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формулу длины отрезка с заданными координатами концов;</w:t>
      </w:r>
    </w:p>
    <w:p w14:paraId="51ED5896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уравнение окружности;</w:t>
      </w:r>
    </w:p>
    <w:p w14:paraId="196C472A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формулы </w:t>
      </w:r>
      <w:r w:rsidRPr="00EA3248">
        <w:rPr>
          <w:i/>
          <w:iCs/>
          <w:sz w:val="28"/>
          <w:szCs w:val="28"/>
        </w:rPr>
        <w:t>n</w:t>
      </w:r>
      <w:r w:rsidRPr="00EA3248">
        <w:rPr>
          <w:sz w:val="28"/>
          <w:szCs w:val="28"/>
        </w:rPr>
        <w:t>-го члена и суммы n первых членов арифметической и геометрической прогрессий;</w:t>
      </w:r>
    </w:p>
    <w:p w14:paraId="69F2D379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характеристические свойства арифметической и геометрической прогрессий;</w:t>
      </w:r>
    </w:p>
    <w:p w14:paraId="23A7B229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формулу суммы бесконечно убывающей геометрической прогрессии;</w:t>
      </w:r>
    </w:p>
    <w:p w14:paraId="736A8344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свойства и графики тригонометрических функций;</w:t>
      </w:r>
    </w:p>
    <w:p w14:paraId="583AC6A1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правила вычисления производной суммы, разности, произведения, частного функций; </w:t>
      </w:r>
    </w:p>
    <w:p w14:paraId="61E3034D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связь между знаком производной функции и ее возрастанием или убыванием; </w:t>
      </w:r>
    </w:p>
    <w:p w14:paraId="5D0281A1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физический и геометрический смысл производной</w:t>
      </w:r>
      <w:r w:rsidRPr="00EA3248">
        <w:rPr>
          <w:rFonts w:ascii="Times New Roman" w:hAnsi="Times New Roman" w:cs="Times New Roman"/>
          <w:sz w:val="28"/>
          <w:szCs w:val="28"/>
        </w:rPr>
        <w:t>;</w:t>
      </w:r>
    </w:p>
    <w:p w14:paraId="4433E377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определение и свойства показательной функции;</w:t>
      </w:r>
    </w:p>
    <w:p w14:paraId="15AA2E3D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определение и свойства логарифмической функции.</w:t>
      </w:r>
    </w:p>
    <w:p w14:paraId="3CBCA41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Абитуриент должен уметь: </w:t>
      </w:r>
    </w:p>
    <w:p w14:paraId="2BF0D117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определять по заданной на координатной прямой и в координатной плоскости точке ее координаты;</w:t>
      </w:r>
    </w:p>
    <w:p w14:paraId="5092300D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выполнять построение точки на координатной прямой и координатной плоскости по ее координатам;</w:t>
      </w:r>
    </w:p>
    <w:p w14:paraId="134A549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 xml:space="preserve">интерпретировать и преобразовывать информацию, представленную в таблицах и диаграммах, отражающую свойства и характеристики реальных процессов и явлений; </w:t>
      </w:r>
    </w:p>
    <w:p w14:paraId="259CE87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>использовать информацию, представленную в виде таблиц и диаграмм для решения задач;</w:t>
      </w:r>
    </w:p>
    <w:p w14:paraId="0F8F30D8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 xml:space="preserve">строить графики линейной, квадратичной функций; </w:t>
      </w:r>
    </w:p>
    <w:p w14:paraId="03517B81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строить графики линейных уравнений с двумя переменными;</w:t>
      </w:r>
    </w:p>
    <w:p w14:paraId="67FBBDB5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lastRenderedPageBreak/>
        <w:t xml:space="preserve">строить графики функций </w:t>
      </w:r>
      <m:oMath>
        <m:r>
          <w:rPr>
            <w:rFonts w:ascii="Cambria Math" w:eastAsia="SimSun" w:hAnsi="Cambria Math"/>
            <w:sz w:val="28"/>
            <w:szCs w:val="28"/>
            <w:lang w:eastAsia="en-US"/>
          </w:rPr>
          <m:t>y=</m:t>
        </m:r>
        <m:f>
          <m:fPr>
            <m:ctrlPr>
              <w:rPr>
                <w:rFonts w:ascii="Cambria Math" w:eastAsia="SimSun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SimSun" w:hAnsi="Cambria Math"/>
                <w:sz w:val="28"/>
                <w:szCs w:val="28"/>
                <w:lang w:eastAsia="en-US"/>
              </w:rPr>
              <m:t>k</m:t>
            </m:r>
          </m:num>
          <m:den>
            <m:r>
              <w:rPr>
                <w:rFonts w:ascii="Cambria Math" w:eastAsia="SimSun" w:hAnsi="Cambria Math"/>
                <w:sz w:val="28"/>
                <w:szCs w:val="28"/>
                <w:lang w:eastAsia="en-US"/>
              </w:rPr>
              <m:t>x</m:t>
            </m:r>
          </m:den>
        </m:f>
        <m:r>
          <w:rPr>
            <w:rFonts w:ascii="Cambria Math" w:eastAsia="SimSun" w:hAnsi="Cambria Math"/>
            <w:sz w:val="28"/>
            <w:szCs w:val="28"/>
            <w:lang w:eastAsia="en-US"/>
          </w:rPr>
          <m:t xml:space="preserve"> </m:t>
        </m:r>
        <m:d>
          <m:dPr>
            <m:ctrlPr>
              <w:rPr>
                <w:rFonts w:ascii="Cambria Math" w:eastAsia="SimSun" w:hAnsi="Cambria Math"/>
                <w:i/>
                <w:iCs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eastAsia="SimSun" w:hAnsi="Cambria Math"/>
                <w:sz w:val="28"/>
                <w:szCs w:val="28"/>
                <w:lang w:eastAsia="en-US"/>
              </w:rPr>
              <m:t>k≠0</m:t>
            </m:r>
          </m:e>
        </m:d>
        <m:r>
          <w:rPr>
            <w:rFonts w:ascii="Cambria Math" w:eastAsia="SimSun" w:hAnsi="Cambria Math"/>
            <w:sz w:val="28"/>
            <w:szCs w:val="28"/>
            <w:lang w:eastAsia="en-US"/>
          </w:rPr>
          <m:t>, y=</m:t>
        </m:r>
        <m:sSup>
          <m:sSupPr>
            <m:ctrlPr>
              <w:rPr>
                <w:rFonts w:ascii="Cambria Math" w:eastAsia="SimSun" w:hAnsi="Cambria Math"/>
                <w:i/>
                <w:iCs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SimSun" w:hAnsi="Cambria Math"/>
                <w:sz w:val="28"/>
                <w:szCs w:val="28"/>
                <w:lang w:eastAsia="en-US"/>
              </w:rPr>
              <m:t>x</m:t>
            </m:r>
          </m:e>
          <m:sup>
            <m:r>
              <w:rPr>
                <w:rFonts w:ascii="Cambria Math" w:eastAsia="SimSun" w:hAnsi="Cambria Math"/>
                <w:sz w:val="28"/>
                <w:szCs w:val="28"/>
                <w:lang w:eastAsia="en-US"/>
              </w:rPr>
              <m:t>3</m:t>
            </m:r>
          </m:sup>
        </m:sSup>
        <m:r>
          <w:rPr>
            <w:rFonts w:ascii="Cambria Math" w:eastAsia="SimSun" w:hAnsi="Cambria Math"/>
            <w:sz w:val="28"/>
            <w:szCs w:val="28"/>
            <w:lang w:eastAsia="en-US"/>
          </w:rPr>
          <m:t>, y=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i/>
                <w:iCs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eastAsia="SimSun" w:hAnsi="Cambria Math"/>
                <w:sz w:val="28"/>
                <w:szCs w:val="28"/>
                <w:lang w:eastAsia="en-US"/>
              </w:rPr>
              <m:t>x</m:t>
            </m:r>
          </m:e>
        </m:d>
        <m:r>
          <w:rPr>
            <w:rFonts w:ascii="Cambria Math" w:eastAsia="SimSun" w:hAnsi="Cambria Math"/>
            <w:sz w:val="28"/>
            <w:szCs w:val="28"/>
            <w:lang w:eastAsia="en-US"/>
          </w:rPr>
          <m:t>, y=</m:t>
        </m:r>
        <m:rad>
          <m:radPr>
            <m:degHide m:val="1"/>
            <m:ctrlPr>
              <w:rPr>
                <w:rFonts w:ascii="Cambria Math" w:eastAsia="SimSun" w:hAnsi="Cambria Math"/>
                <w:i/>
                <w:iCs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 w:eastAsia="SimSun" w:hAnsi="Cambria Math"/>
                <w:sz w:val="28"/>
                <w:szCs w:val="28"/>
                <w:lang w:eastAsia="en-US"/>
              </w:rPr>
              <m:t>x</m:t>
            </m:r>
          </m:e>
        </m:rad>
      </m:oMath>
      <w:r w:rsidRPr="00EA3248">
        <w:rPr>
          <w:rFonts w:eastAsia="SimSun"/>
          <w:sz w:val="28"/>
          <w:szCs w:val="28"/>
          <w:lang w:eastAsia="en-US"/>
        </w:rPr>
        <w:t>;</w:t>
      </w:r>
    </w:p>
    <w:p w14:paraId="3FA9AB4A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находить: область определения и множество значений функции; нули функции; промежутки </w:t>
      </w:r>
      <w:proofErr w:type="spellStart"/>
      <w:r w:rsidRPr="00EA3248">
        <w:rPr>
          <w:sz w:val="28"/>
          <w:szCs w:val="28"/>
        </w:rPr>
        <w:t>знакопостоянства</w:t>
      </w:r>
      <w:proofErr w:type="spellEnd"/>
      <w:r w:rsidRPr="00EA3248">
        <w:rPr>
          <w:sz w:val="28"/>
          <w:szCs w:val="28"/>
        </w:rPr>
        <w:t xml:space="preserve"> функции; промежутки возрастания и убывания функции;</w:t>
      </w:r>
    </w:p>
    <w:p w14:paraId="6B1CFAE4" w14:textId="77777777" w:rsidR="003307E1" w:rsidRPr="00EA3248" w:rsidRDefault="003307E1" w:rsidP="003307E1">
      <w:pPr>
        <w:pStyle w:val="newncpi"/>
        <w:ind w:firstLine="709"/>
        <w:rPr>
          <w:strike/>
          <w:sz w:val="28"/>
          <w:szCs w:val="28"/>
        </w:rPr>
      </w:pPr>
      <w:r w:rsidRPr="00EA3248">
        <w:rPr>
          <w:rFonts w:eastAsia="SimSun"/>
          <w:sz w:val="28"/>
          <w:szCs w:val="28"/>
          <w:lang w:eastAsia="en-US"/>
        </w:rPr>
        <w:t xml:space="preserve">использовать определения четной, нечетной </w:t>
      </w:r>
      <w:r w:rsidRPr="00EA3248">
        <w:rPr>
          <w:rFonts w:eastAsia="SimSun"/>
          <w:sz w:val="28"/>
          <w:szCs w:val="28"/>
        </w:rPr>
        <w:t>функций;</w:t>
      </w:r>
    </w:p>
    <w:p w14:paraId="51D1E1D5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строить графики функций: </w:t>
      </w:r>
      <w:r w:rsidRPr="00EA3248">
        <w:rPr>
          <w:i/>
          <w:sz w:val="28"/>
          <w:szCs w:val="28"/>
        </w:rPr>
        <w:t>y = f(x ± a)</w:t>
      </w:r>
      <w:r w:rsidRPr="00EA3248">
        <w:rPr>
          <w:sz w:val="28"/>
          <w:szCs w:val="28"/>
        </w:rPr>
        <w:t xml:space="preserve">, </w:t>
      </w:r>
      <w:r w:rsidRPr="00EA3248">
        <w:rPr>
          <w:i/>
          <w:sz w:val="28"/>
          <w:szCs w:val="28"/>
        </w:rPr>
        <w:t>y = f(x) ± b</w:t>
      </w:r>
      <w:r w:rsidRPr="00EA3248">
        <w:rPr>
          <w:sz w:val="28"/>
          <w:szCs w:val="28"/>
        </w:rPr>
        <w:t xml:space="preserve">, </w:t>
      </w:r>
      <w:r w:rsidRPr="00EA3248">
        <w:rPr>
          <w:i/>
          <w:sz w:val="28"/>
          <w:szCs w:val="28"/>
        </w:rPr>
        <w:t>a, b</w:t>
      </w:r>
      <m:oMath>
        <m:r>
          <w:rPr>
            <w:rFonts w:ascii="Cambria Math" w:eastAsia="SimSun" w:hAnsi="Cambria Math"/>
            <w:sz w:val="28"/>
            <w:szCs w:val="28"/>
          </w:rPr>
          <m:t>∈</m:t>
        </m:r>
      </m:oMath>
      <w:r w:rsidRPr="00EA3248">
        <w:rPr>
          <w:i/>
          <w:sz w:val="28"/>
          <w:szCs w:val="28"/>
        </w:rPr>
        <w:t>R</w:t>
      </w:r>
      <w:r w:rsidRPr="00EA3248">
        <w:rPr>
          <w:sz w:val="28"/>
          <w:szCs w:val="28"/>
        </w:rPr>
        <w:t xml:space="preserve"> с помощью преобразования графика функции </w:t>
      </w:r>
      <w:r w:rsidRPr="00EA3248">
        <w:rPr>
          <w:i/>
          <w:sz w:val="28"/>
          <w:szCs w:val="28"/>
        </w:rPr>
        <w:t>y = f(x)</w:t>
      </w:r>
      <w:r w:rsidRPr="00EA3248">
        <w:rPr>
          <w:sz w:val="28"/>
          <w:szCs w:val="28"/>
        </w:rPr>
        <w:t xml:space="preserve">; </w:t>
      </w:r>
    </w:p>
    <w:p w14:paraId="7BD17C8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>записывать уравнение окружности с заданным центром и радиусом;</w:t>
      </w:r>
    </w:p>
    <w:p w14:paraId="2EA2F9D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 xml:space="preserve">находить длину отрезка, зная координаты его концов; </w:t>
      </w:r>
    </w:p>
    <w:p w14:paraId="3D57B34D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применять: формулы </w:t>
      </w:r>
      <w:r w:rsidRPr="00EA3248">
        <w:rPr>
          <w:i/>
          <w:iCs/>
          <w:sz w:val="28"/>
          <w:szCs w:val="28"/>
        </w:rPr>
        <w:t>n</w:t>
      </w:r>
      <w:r w:rsidRPr="00EA3248">
        <w:rPr>
          <w:sz w:val="28"/>
          <w:szCs w:val="28"/>
        </w:rPr>
        <w:t>-го члена для определения члена прогрессии по его номеру и номера члена прогрессии; определения разности арифметической прогрессии и знаменателя геометрической прогрессии; характеристические свойства для определения вида последовательности, решения задач на нахождение элементов прогрессий;</w:t>
      </w:r>
    </w:p>
    <w:p w14:paraId="68867706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сумму бесконечно убывающей геометрической прогрессии;</w:t>
      </w:r>
    </w:p>
    <w:p w14:paraId="09910A28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строить графики тригонометрических функций и применять их свойства;</w:t>
      </w:r>
    </w:p>
    <w:p w14:paraId="1C3F665E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применять правила для вычисления производных функций;</w:t>
      </w:r>
    </w:p>
    <w:p w14:paraId="4746E2B7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значения производной в точке;</w:t>
      </w:r>
    </w:p>
    <w:p w14:paraId="057453A9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промежутки монотонности, точки экстремума, экстремумы функции;</w:t>
      </w:r>
    </w:p>
    <w:p w14:paraId="5ABA3151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строить графики показательной функции с различными основаниями;</w:t>
      </w:r>
    </w:p>
    <w:p w14:paraId="3402CFBC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применять свойства и графики показательной функции с различными основаниями для сравнения значений показательной функции, определения множества значений, наибольшего и наименьшего значений функции;</w:t>
      </w:r>
    </w:p>
    <w:p w14:paraId="6AE83AEF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строить графики логарифмической функции с различными основаниями;</w:t>
      </w:r>
    </w:p>
    <w:p w14:paraId="6A29C248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применять свойства и графики логарифмической функции с различными основаниями для сравнения значений логарифмической функции, нахождения области определения и множества значений, наибольшего и наименьшего значений функции.</w:t>
      </w:r>
    </w:p>
    <w:p w14:paraId="5F0F2DE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45FF5E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Геометрические фигуры и их свойства</w:t>
      </w:r>
    </w:p>
    <w:p w14:paraId="50690DE9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Абитуриент должен знать</w:t>
      </w: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69477491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свойства: смежных углов; вертикальных углов; перпендикуляра к прямой; свойства углов при двух параллельных прямых и секущей; </w:t>
      </w:r>
    </w:p>
    <w:p w14:paraId="754FBF1B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признаки параллельности прямых;</w:t>
      </w:r>
    </w:p>
    <w:p w14:paraId="0F63663F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признаки: равенства треугольников; равенства прямоугольных треугольников;</w:t>
      </w:r>
    </w:p>
    <w:p w14:paraId="7356470A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свойства и признаки: равнобедренного треугольника, параллелограмма, прямоугольника, ромба, квадрата, равнобедренной трапеции; </w:t>
      </w:r>
    </w:p>
    <w:p w14:paraId="4FF047C3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свойства: средней линии треугольника, средней линии трапеции; медиан треугольника; высот треугольника; биссектрисы треугольника;</w:t>
      </w:r>
    </w:p>
    <w:p w14:paraId="4FFDEADE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теоремы о: сумме углов треугольника; внешнем угле треугольника; соотношении сторон и углов треугольника; соотношении катета и гипотенузы; наклонной и перпендикуляра к прямой; неравенстве треугольника; </w:t>
      </w:r>
    </w:p>
    <w:p w14:paraId="5B28171F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теоремы: Пифагора, обратную теореме Пифагора</w:t>
      </w:r>
      <w:r w:rsidRPr="00EA3248">
        <w:rPr>
          <w:sz w:val="28"/>
          <w:szCs w:val="28"/>
          <w:lang w:val="be-BY"/>
        </w:rPr>
        <w:t>;</w:t>
      </w:r>
      <w:r w:rsidRPr="00EA3248">
        <w:rPr>
          <w:sz w:val="28"/>
          <w:szCs w:val="28"/>
        </w:rPr>
        <w:t xml:space="preserve"> о среднем пропорциональном (среднем геометрическом) в прямоугольном треугольнике; Фалеса; синусов; косинусов;</w:t>
      </w:r>
    </w:p>
    <w:p w14:paraId="2C0BDD40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следствия из теоремы косинусов;</w:t>
      </w:r>
    </w:p>
    <w:p w14:paraId="5E33A3AF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признаки подобия треугольников;</w:t>
      </w:r>
    </w:p>
    <w:p w14:paraId="7E1B5CB1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lastRenderedPageBreak/>
        <w:t>свойства: касательной к окружности; отрезков касательных к окружности, проведенных из одной точки; отрезков пересекающихся хорд; отрезка касательной и отрезков секущей, когда касательная и секущая проходят через одну точку, взятую вне окружности;</w:t>
      </w:r>
    </w:p>
    <w:p w14:paraId="7ABFF69F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признак касательной к окружности;</w:t>
      </w:r>
    </w:p>
    <w:p w14:paraId="31652993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свойства и признаки вписанного четырехугольника, описанного четырехугольника;</w:t>
      </w:r>
    </w:p>
    <w:p w14:paraId="10F8B0F7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теоремы: об окружности, описанной около треугольника; об окружности, вписанной в треугольник;</w:t>
      </w:r>
    </w:p>
    <w:p w14:paraId="2FA9AEED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аксиомы стереометрии и следствия из них;</w:t>
      </w:r>
    </w:p>
    <w:p w14:paraId="1BA8809C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_Hlk173940109"/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признаки: параллельности прямых и плоскостей, скрещивающихся прямых, перпендикулярных прямых и плоскостей;</w:t>
      </w:r>
    </w:p>
    <w:bookmarkEnd w:id="5"/>
    <w:p w14:paraId="2A5A913A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свойства: призмы, параллелепипеда, пирамиды, усеченной пирамиды;</w:t>
      </w:r>
    </w:p>
    <w:p w14:paraId="6F822C85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свойства тел вращения: цилиндра, конуса, усеченного конуса, шара (сферы).</w:t>
      </w:r>
    </w:p>
    <w:p w14:paraId="6FF2CAF9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Абитуриент должен уметь: </w:t>
      </w:r>
    </w:p>
    <w:p w14:paraId="5061989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применять свойства фигур на плоскости и основные отношения планиметрии </w:t>
      </w:r>
      <w:bookmarkStart w:id="6" w:name="_Hlk147849157"/>
      <w:r w:rsidRPr="00EA3248">
        <w:rPr>
          <w:rFonts w:ascii="Times New Roman" w:hAnsi="Times New Roman" w:cs="Times New Roman"/>
          <w:sz w:val="28"/>
          <w:szCs w:val="28"/>
        </w:rPr>
        <w:t>при решении задач</w:t>
      </w:r>
      <w:bookmarkEnd w:id="6"/>
      <w:r w:rsidRPr="00EA3248">
        <w:rPr>
          <w:rFonts w:ascii="Times New Roman" w:hAnsi="Times New Roman" w:cs="Times New Roman"/>
          <w:sz w:val="28"/>
          <w:szCs w:val="28"/>
        </w:rPr>
        <w:t>;</w:t>
      </w:r>
    </w:p>
    <w:p w14:paraId="4B277C2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применять свойства пространственных фигур и основные отношения стереометрии при решении задач.</w:t>
      </w:r>
    </w:p>
    <w:p w14:paraId="44D2867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B7E243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Геометрические величины</w:t>
      </w:r>
    </w:p>
    <w:p w14:paraId="1140B577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Абитуриент должен знать</w:t>
      </w: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7A7E5B63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определения: многоугольника; диагонали многоугольника; периметра многоугольника; выпуклого многоугольника;</w:t>
      </w:r>
    </w:p>
    <w:p w14:paraId="5C84D7E7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формулы для нахождения длины окружности и площади круга;</w:t>
      </w:r>
    </w:p>
    <w:p w14:paraId="6F5BAB55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свойства площадей многоугольников;</w:t>
      </w:r>
    </w:p>
    <w:p w14:paraId="2AC8C3BB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формулы площади: треугольника, прямоугольного треугольника, равностороннего треугольника, квадрата, прямоугольника, параллелограмма, трапеции, ромба</w:t>
      </w:r>
      <w:r w:rsidRPr="00EA3248">
        <w:rPr>
          <w:sz w:val="28"/>
          <w:szCs w:val="28"/>
          <w:lang w:val="be-BY"/>
        </w:rPr>
        <w:t>,</w:t>
      </w:r>
      <w:r w:rsidRPr="00EA3248">
        <w:rPr>
          <w:sz w:val="28"/>
          <w:szCs w:val="28"/>
        </w:rPr>
        <w:t xml:space="preserve"> круга и его сектора, правильных многоугольников;</w:t>
      </w:r>
    </w:p>
    <w:p w14:paraId="7309AD7B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>свойство площадей подобных треугольников;</w:t>
      </w:r>
    </w:p>
    <w:p w14:paraId="55512BA3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sz w:val="28"/>
          <w:szCs w:val="28"/>
        </w:rPr>
        <w:t xml:space="preserve">свойства вписанных углов, опирающихся на одну и ту же дугу, опирающихся на диаметр; </w:t>
      </w:r>
    </w:p>
    <w:p w14:paraId="2603F20B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свойства: параллельных прямых; параллельных прямой и плоскости; параллельных плоскостей; </w:t>
      </w:r>
    </w:p>
    <w:p w14:paraId="00696412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свойства: перпендикулярных прямых; перпендикулярных прямой и плоскости; перпендикулярных плоскостей; </w:t>
      </w:r>
    </w:p>
    <w:p w14:paraId="6630B25F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теорему о трех перпендикулярах;</w:t>
      </w:r>
    </w:p>
    <w:p w14:paraId="7537CA51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формулы: площади боковой и полной поверхностей призмы; площади боковой и полной поверхностей пирамиды; объема параллелепипеда, призмы, пирамиды; площади сферы; объема шара; площади боковой и полной поверхностей цилиндра; объема цилиндра; площади боковой и полной поверхностей конуса; объема конуса</w:t>
      </w:r>
      <w:r w:rsidRPr="00EA3248">
        <w:rPr>
          <w:rFonts w:ascii="Times New Roman" w:eastAsiaTheme="minorEastAsia" w:hAnsi="Times New Roman" w:cs="Times New Roman"/>
          <w:sz w:val="28"/>
          <w:szCs w:val="28"/>
          <w:highlight w:val="cyan"/>
          <w:lang w:val="be-BY" w:eastAsia="ru-RU"/>
        </w:rPr>
        <w:t>.</w:t>
      </w:r>
    </w:p>
    <w:p w14:paraId="78596B8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Абитуриент должен уметь: </w:t>
      </w:r>
    </w:p>
    <w:p w14:paraId="197FF03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расстояние от точки до</w:t>
      </w:r>
      <w:r w:rsidRPr="00EA3248">
        <w:rPr>
          <w:rFonts w:ascii="Times New Roman" w:hAnsi="Times New Roman" w:cs="Times New Roman"/>
          <w:sz w:val="28"/>
          <w:szCs w:val="28"/>
        </w:rPr>
        <w:t xml:space="preserve"> плоскости, расстояние между параллельными прямыми, расстояние между параллельными прямой и плоскостью, расстояние между параллельными плоскостями;</w:t>
      </w:r>
    </w:p>
    <w:p w14:paraId="5C30434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находить угол между прямыми;</w:t>
      </w:r>
    </w:p>
    <w:p w14:paraId="4291E2F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>находить угол между прямыми в пространстве</w:t>
      </w:r>
      <w:r w:rsidRPr="00EA3248">
        <w:rPr>
          <w:rFonts w:ascii="Times New Roman" w:hAnsi="Times New Roman" w:cs="Times New Roman"/>
          <w:sz w:val="28"/>
          <w:szCs w:val="28"/>
        </w:rPr>
        <w:t>, угол между прямой и плоскостью, угол между плоскостями;</w:t>
      </w:r>
    </w:p>
    <w:p w14:paraId="71BC23D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находить объемы и площади поверхностей</w:t>
      </w:r>
      <w:r w:rsidRPr="00EA3248">
        <w:rPr>
          <w:rFonts w:ascii="Times New Roman" w:hAnsi="Times New Roman" w:cs="Times New Roman"/>
          <w:sz w:val="28"/>
          <w:szCs w:val="28"/>
        </w:rPr>
        <w:t xml:space="preserve"> призмы и пирамиды; </w:t>
      </w:r>
    </w:p>
    <w:p w14:paraId="59B71B2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объемы и площади поверхностей тел вращения.</w:t>
      </w:r>
    </w:p>
    <w:p w14:paraId="609AC97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0C46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Геометрические построения </w:t>
      </w:r>
    </w:p>
    <w:p w14:paraId="42ECB21D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Абитуриент должен знать</w:t>
      </w: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D79C992" w14:textId="77777777" w:rsidR="003307E1" w:rsidRPr="00EA3248" w:rsidRDefault="003307E1" w:rsidP="003307E1">
      <w:pPr>
        <w:pStyle w:val="newncpi"/>
        <w:ind w:firstLine="709"/>
        <w:rPr>
          <w:sz w:val="28"/>
          <w:szCs w:val="28"/>
          <w:lang w:eastAsia="en-US"/>
        </w:rPr>
      </w:pPr>
      <w:r w:rsidRPr="00EA3248">
        <w:rPr>
          <w:sz w:val="28"/>
          <w:szCs w:val="28"/>
          <w:lang w:eastAsia="en-US"/>
        </w:rPr>
        <w:t>основные операции, выполняемые циркулем и линейкой.</w:t>
      </w:r>
    </w:p>
    <w:p w14:paraId="1436A10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Абитуриент должен уметь: </w:t>
      </w:r>
    </w:p>
    <w:p w14:paraId="0ECBA1B2" w14:textId="77777777" w:rsidR="003307E1" w:rsidRPr="00EA3248" w:rsidRDefault="003307E1" w:rsidP="003307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решать основные задачи на построение с помощью циркуля и линейки; </w:t>
      </w:r>
    </w:p>
    <w:p w14:paraId="3506E69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 xml:space="preserve">строить сечения многогранников плоскостью на основании аксиом и следствий из них; </w:t>
      </w:r>
    </w:p>
    <w:p w14:paraId="64C8AF7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>строить сечения многогранников плоскостью на основании теорем о параллельности прямой и плоскости, параллельности плоскостей</w:t>
      </w:r>
      <w:r w:rsidRPr="00EA324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FFE05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>строить сечения цилиндра плоскостями, параллельной и перпендикулярной оси цилиндра;</w:t>
      </w:r>
    </w:p>
    <w:p w14:paraId="504F26D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eastAsia="Times New Roman" w:hAnsi="Times New Roman" w:cs="Times New Roman"/>
          <w:sz w:val="28"/>
          <w:szCs w:val="28"/>
        </w:rPr>
        <w:t>строить сечение конуса плоскостью, параллельной его основанию; плоскостью, проходящей через вершину конуса и хорду основания.</w:t>
      </w:r>
    </w:p>
    <w:p w14:paraId="0792559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14:paraId="13EA248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caps/>
          <w:sz w:val="28"/>
          <w:szCs w:val="28"/>
          <w:lang w:eastAsia="ru-RU"/>
        </w:rPr>
        <w:t>СОДЕРЖАНИЕ УЧЕБНОГО МАТЕРИАЛА</w:t>
      </w:r>
    </w:p>
    <w:p w14:paraId="1888EC86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Числа и вычисления</w:t>
      </w:r>
    </w:p>
    <w:p w14:paraId="57E6861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Натуральные числа. Сложение, вычитание, умножение и деление натуральных чисел. Сравнение натуральных чисел. Простые и составные числа. Делитель, кратное. Четные и нечетные числа. Признаки делимости на 2, 3, 4, 5, 9, 10. Деление с остатком. Разложение натурального числа на простые множители. Общий делитель, наибольший общий делитель. Общее кратное, наименьшее общее кратное.</w:t>
      </w:r>
    </w:p>
    <w:p w14:paraId="41B380D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Целые числа. Действия над целыми числами.</w:t>
      </w:r>
    </w:p>
    <w:p w14:paraId="1E62997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Обыкновенные дроби. Правильные и неправильные дроби. Основное свойство дроби. Сокращение обыкновенных дробей. Сравнение обыкновенных дробей. Сложение, вычитание, умножение и деление обыкновенных дробей. Смешанные числа и действия с ними.</w:t>
      </w:r>
    </w:p>
    <w:p w14:paraId="47A535A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Десятичные дроби. Сравнение десятичных дробей. Сложение, вычитание, умножение и деление десятичных дробей. Округление чисел.</w:t>
      </w:r>
    </w:p>
    <w:p w14:paraId="28082AF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Рациональные числа. Действия с рациональными числами.</w:t>
      </w:r>
    </w:p>
    <w:p w14:paraId="5C64799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Иррациональные числа. Действительные числа. Модуль действительного числа. Геометрический смысл модуля.</w:t>
      </w:r>
    </w:p>
    <w:p w14:paraId="1599F42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Проценты. Пропорция. Основное свойство пропорции. Прямая и обратная пропорциональные зависимости.</w:t>
      </w:r>
    </w:p>
    <w:p w14:paraId="4E38ECB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Степень с натуральным и целым показателем. </w:t>
      </w:r>
    </w:p>
    <w:p w14:paraId="78DCF85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Степень с рациональным показателем. </w:t>
      </w:r>
    </w:p>
    <w:p w14:paraId="502F609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Арифметический квадратный корень и корень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EA3248">
        <w:rPr>
          <w:rFonts w:ascii="Times New Roman" w:hAnsi="Times New Roman" w:cs="Times New Roman"/>
          <w:sz w:val="28"/>
          <w:szCs w:val="28"/>
        </w:rPr>
        <w:t>-й степени из действительного числа.</w:t>
      </w:r>
    </w:p>
    <w:p w14:paraId="4498816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Логарифм числа. Десятичный логарифм.</w:t>
      </w:r>
    </w:p>
    <w:p w14:paraId="29A9276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Радиан. Число 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70"/>
      </w:r>
      <w:r w:rsidRPr="00EA3248">
        <w:rPr>
          <w:rFonts w:ascii="Times New Roman" w:hAnsi="Times New Roman" w:cs="Times New Roman"/>
          <w:sz w:val="28"/>
          <w:szCs w:val="28"/>
        </w:rPr>
        <w:t>.</w:t>
      </w:r>
    </w:p>
    <w:p w14:paraId="5958A1B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Синус, косинус, тангенс, котангенс произвольного угла.</w:t>
      </w:r>
    </w:p>
    <w:p w14:paraId="3840850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Арксинус, арккосинус, арктангенс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, арккотангенс</w:t>
      </w:r>
      <w:r w:rsidRPr="00EA3248">
        <w:rPr>
          <w:rFonts w:ascii="Times New Roman" w:hAnsi="Times New Roman" w:cs="Times New Roman"/>
          <w:sz w:val="28"/>
          <w:szCs w:val="28"/>
        </w:rPr>
        <w:t xml:space="preserve"> числа.</w:t>
      </w:r>
    </w:p>
    <w:p w14:paraId="1E3D3DE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DB71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Выражения и их преобразования</w:t>
      </w:r>
    </w:p>
    <w:p w14:paraId="27E6C3B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Числовые выражения. Алгебраические выражения. Тождественно равные выражения. Формулы сокращенного умножения: </w:t>
      </w:r>
    </w:p>
    <w:p w14:paraId="5AEEA70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i/>
          <w:iCs/>
          <w:sz w:val="28"/>
          <w:szCs w:val="28"/>
        </w:rPr>
        <w:lastRenderedPageBreak/>
        <w:t>а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A3248">
        <w:rPr>
          <w:rFonts w:ascii="Times New Roman" w:hAnsi="Times New Roman" w:cs="Times New Roman"/>
          <w:sz w:val="28"/>
          <w:szCs w:val="28"/>
        </w:rPr>
        <w:t xml:space="preserve"> –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A3248">
        <w:rPr>
          <w:rFonts w:ascii="Times New Roman" w:hAnsi="Times New Roman" w:cs="Times New Roman"/>
          <w:sz w:val="28"/>
          <w:szCs w:val="28"/>
        </w:rPr>
        <w:t>=(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EA3248">
        <w:rPr>
          <w:rFonts w:ascii="Times New Roman" w:hAnsi="Times New Roman" w:cs="Times New Roman"/>
          <w:sz w:val="28"/>
          <w:szCs w:val="28"/>
        </w:rPr>
        <w:t>–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A3248">
        <w:rPr>
          <w:rFonts w:ascii="Times New Roman" w:hAnsi="Times New Roman" w:cs="Times New Roman"/>
          <w:sz w:val="28"/>
          <w:szCs w:val="28"/>
        </w:rPr>
        <w:t>)∙(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EA3248">
        <w:rPr>
          <w:rFonts w:ascii="Times New Roman" w:hAnsi="Times New Roman" w:cs="Times New Roman"/>
          <w:sz w:val="28"/>
          <w:szCs w:val="28"/>
        </w:rPr>
        <w:t>+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A3248">
        <w:rPr>
          <w:rFonts w:ascii="Times New Roman" w:hAnsi="Times New Roman" w:cs="Times New Roman"/>
          <w:sz w:val="28"/>
          <w:szCs w:val="28"/>
        </w:rPr>
        <w:t>);</w:t>
      </w:r>
    </w:p>
    <w:p w14:paraId="1089D0A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(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EA3248">
        <w:rPr>
          <w:rFonts w:ascii="Times New Roman" w:hAnsi="Times New Roman" w:cs="Times New Roman"/>
          <w:sz w:val="28"/>
          <w:szCs w:val="28"/>
        </w:rPr>
        <w:t>+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A3248">
        <w:rPr>
          <w:rFonts w:ascii="Times New Roman" w:hAnsi="Times New Roman" w:cs="Times New Roman"/>
          <w:sz w:val="28"/>
          <w:szCs w:val="28"/>
        </w:rPr>
        <w:t>)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Pr="00EA3248">
        <w:rPr>
          <w:rFonts w:ascii="Times New Roman" w:hAnsi="Times New Roman" w:cs="Times New Roman"/>
          <w:sz w:val="28"/>
          <w:szCs w:val="28"/>
        </w:rPr>
        <w:t>=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A3248">
        <w:rPr>
          <w:rFonts w:ascii="Times New Roman" w:hAnsi="Times New Roman" w:cs="Times New Roman"/>
          <w:sz w:val="28"/>
          <w:szCs w:val="28"/>
        </w:rPr>
        <w:t>+2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r w:rsidRPr="00EA3248">
        <w:rPr>
          <w:rFonts w:ascii="Times New Roman" w:hAnsi="Times New Roman" w:cs="Times New Roman"/>
          <w:sz w:val="28"/>
          <w:szCs w:val="28"/>
        </w:rPr>
        <w:t>+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A3248">
        <w:rPr>
          <w:rFonts w:ascii="Times New Roman" w:hAnsi="Times New Roman" w:cs="Times New Roman"/>
          <w:sz w:val="28"/>
          <w:szCs w:val="28"/>
        </w:rPr>
        <w:t>;</w:t>
      </w:r>
    </w:p>
    <w:p w14:paraId="1216FAE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(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EA3248">
        <w:rPr>
          <w:rFonts w:ascii="Times New Roman" w:hAnsi="Times New Roman" w:cs="Times New Roman"/>
          <w:sz w:val="28"/>
          <w:szCs w:val="28"/>
        </w:rPr>
        <w:t>–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A3248">
        <w:rPr>
          <w:rFonts w:ascii="Times New Roman" w:hAnsi="Times New Roman" w:cs="Times New Roman"/>
          <w:sz w:val="28"/>
          <w:szCs w:val="28"/>
        </w:rPr>
        <w:t>)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Pr="00EA3248">
        <w:rPr>
          <w:rFonts w:ascii="Times New Roman" w:hAnsi="Times New Roman" w:cs="Times New Roman"/>
          <w:sz w:val="28"/>
          <w:szCs w:val="28"/>
        </w:rPr>
        <w:t>=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A3248">
        <w:rPr>
          <w:rFonts w:ascii="Times New Roman" w:hAnsi="Times New Roman" w:cs="Times New Roman"/>
          <w:sz w:val="28"/>
          <w:szCs w:val="28"/>
        </w:rPr>
        <w:t>–2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r w:rsidRPr="00EA3248">
        <w:rPr>
          <w:rFonts w:ascii="Times New Roman" w:hAnsi="Times New Roman" w:cs="Times New Roman"/>
          <w:sz w:val="28"/>
          <w:szCs w:val="28"/>
        </w:rPr>
        <w:t>+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A3248">
        <w:rPr>
          <w:rFonts w:ascii="Times New Roman" w:hAnsi="Times New Roman" w:cs="Times New Roman"/>
          <w:sz w:val="28"/>
          <w:szCs w:val="28"/>
        </w:rPr>
        <w:t>.</w:t>
      </w:r>
    </w:p>
    <w:p w14:paraId="16A42E09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Одночлен и многочлен. Сложение, вычитание, умножение многочленов, деление многочлена на одночлен. Разложение многочлена на множители. Тождественные преобразования многочленов.</w:t>
      </w:r>
    </w:p>
    <w:p w14:paraId="3386D90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Квадратный трехчлен. Разложение квадратного трехчлена на линейные множители.</w:t>
      </w:r>
    </w:p>
    <w:p w14:paraId="573FA4A6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Рациональные дроби. Основное свойство дроби. Действия над алгебраическими дробями. Тождественные преобразования рациональных выражений.</w:t>
      </w:r>
    </w:p>
    <w:p w14:paraId="3F9C515E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Корень </w:t>
      </w:r>
      <w:r w:rsidRPr="00EA3248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EA3248">
        <w:rPr>
          <w:rFonts w:ascii="Times New Roman" w:hAnsi="Times New Roman" w:cs="Times New Roman"/>
          <w:sz w:val="28"/>
          <w:szCs w:val="28"/>
        </w:rPr>
        <w:t>-й степени (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CE"/>
      </w:r>
      <w:proofErr w:type="spellStart"/>
      <w:r w:rsidRPr="00EA3248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n ≥ 2</m:t>
        </m:r>
      </m:oMath>
      <w:r w:rsidRPr="00EA3248">
        <w:rPr>
          <w:rFonts w:ascii="Times New Roman" w:hAnsi="Times New Roman" w:cs="Times New Roman"/>
          <w:sz w:val="28"/>
          <w:szCs w:val="28"/>
        </w:rPr>
        <w:t>).</w:t>
      </w:r>
      <w:r w:rsidRPr="00EA3248">
        <w:rPr>
          <w:rFonts w:ascii="Times New Roman" w:hAnsi="Times New Roman"/>
          <w:sz w:val="28"/>
          <w:szCs w:val="28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t xml:space="preserve">Основные свойства корня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EA3248">
        <w:rPr>
          <w:rFonts w:ascii="Times New Roman" w:hAnsi="Times New Roman" w:cs="Times New Roman"/>
          <w:sz w:val="28"/>
          <w:szCs w:val="28"/>
        </w:rPr>
        <w:t>-й степени.</w:t>
      </w:r>
      <w:r w:rsidRPr="00EA3248">
        <w:rPr>
          <w:rFonts w:ascii="Times New Roman" w:hAnsi="Times New Roman"/>
          <w:sz w:val="28"/>
          <w:szCs w:val="28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t xml:space="preserve">Преобразование выражений, содержащих корни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EA3248">
        <w:rPr>
          <w:rFonts w:ascii="Times New Roman" w:hAnsi="Times New Roman" w:cs="Times New Roman"/>
          <w:sz w:val="28"/>
          <w:szCs w:val="28"/>
        </w:rPr>
        <w:t>-й степени.</w:t>
      </w:r>
    </w:p>
    <w:p w14:paraId="6AEA4D8D" w14:textId="77777777" w:rsidR="003307E1" w:rsidRPr="00EA3248" w:rsidRDefault="003307E1" w:rsidP="003307E1">
      <w:pPr>
        <w:pStyle w:val="31"/>
        <w:ind w:firstLine="709"/>
        <w:rPr>
          <w:rFonts w:ascii="Times New Roman" w:hAnsi="Times New Roman" w:cs="Times New Roman"/>
          <w:color w:val="auto"/>
        </w:rPr>
      </w:pPr>
      <w:r w:rsidRPr="00EA3248">
        <w:rPr>
          <w:rFonts w:ascii="Times New Roman" w:hAnsi="Times New Roman" w:cs="Times New Roman"/>
          <w:color w:val="auto"/>
        </w:rPr>
        <w:t>Соотношения между синусом, косинусом, тангенсом и котангенсом одного и того же угла (тригонометрические тождества).</w:t>
      </w:r>
    </w:p>
    <w:p w14:paraId="39AE0239" w14:textId="77777777" w:rsidR="003307E1" w:rsidRPr="00EA3248" w:rsidRDefault="003307E1" w:rsidP="0033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Формулы: приведения; синуса, косинуса, тангенса суммы и разности; двойного аргумента; преобразования суммы и разности синусов (косинусов) в произведение.</w:t>
      </w:r>
    </w:p>
    <w:p w14:paraId="6398230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Тождественные преобразования тригонометрических выражений.</w:t>
      </w:r>
    </w:p>
    <w:p w14:paraId="5E852AC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Свойства степеней с натуральным и целым показателями.</w:t>
      </w:r>
    </w:p>
    <w:p w14:paraId="35C6B63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Свойства степеней с рациональным показателем.</w:t>
      </w:r>
    </w:p>
    <w:p w14:paraId="234A008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Тождественные преобразования выражений, содержащих степени.</w:t>
      </w:r>
    </w:p>
    <w:p w14:paraId="69020D2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Основное логарифмическое тождество.</w:t>
      </w:r>
    </w:p>
    <w:p w14:paraId="0EBEBB01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Логарифм произведения, степени, частного. Формула перехода от одного основания логарифма к другому.</w:t>
      </w:r>
    </w:p>
    <w:p w14:paraId="4618CD2F" w14:textId="77777777" w:rsidR="003307E1" w:rsidRPr="00EA3248" w:rsidRDefault="003307E1" w:rsidP="0033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Тождественные преобразования выражений, содержащих логарифмы.</w:t>
      </w:r>
    </w:p>
    <w:p w14:paraId="40846A4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2EDF658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Уравнения и неравенства</w:t>
      </w:r>
    </w:p>
    <w:p w14:paraId="6E104B8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Уравнение. Корень уравнения. Равносильные уравнения.</w:t>
      </w:r>
    </w:p>
    <w:p w14:paraId="022F92A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Линейные уравнения с одной переменной. Решение линейных уравнений с одной переменной. </w:t>
      </w:r>
    </w:p>
    <w:p w14:paraId="7618F0B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Квадратные уравнения. Формулы корней квадратного уравнения.</w:t>
      </w:r>
    </w:p>
    <w:p w14:paraId="35D6BE1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Теорема Виета.</w:t>
      </w:r>
      <w:r w:rsidRPr="00EA3248">
        <w:rPr>
          <w:sz w:val="28"/>
          <w:szCs w:val="28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t>Теорема, обратная теореме Виета.</w:t>
      </w:r>
    </w:p>
    <w:p w14:paraId="0A46AE8E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</w:rPr>
        <w:t>Рациональные уравнения</w:t>
      </w:r>
      <w:r w:rsidRPr="00EA3248">
        <w:rPr>
          <w:sz w:val="28"/>
          <w:szCs w:val="28"/>
        </w:rPr>
        <w:t xml:space="preserve">, </w:t>
      </w:r>
      <w:r w:rsidRPr="00EA3248">
        <w:rPr>
          <w:rFonts w:eastAsia="SimSun"/>
          <w:sz w:val="28"/>
          <w:szCs w:val="28"/>
          <w:lang w:eastAsia="en-US"/>
        </w:rPr>
        <w:t>сводящиеся к квадратным уравнениям.</w:t>
      </w:r>
    </w:p>
    <w:p w14:paraId="54A33448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  <w:lang w:eastAsia="en-US"/>
        </w:rPr>
      </w:pPr>
      <w:r w:rsidRPr="00EA3248">
        <w:rPr>
          <w:rFonts w:eastAsia="SimSun"/>
          <w:sz w:val="28"/>
          <w:szCs w:val="28"/>
          <w:lang w:eastAsia="en-US"/>
        </w:rPr>
        <w:t>Дробно-рациональные уравнения.</w:t>
      </w:r>
    </w:p>
    <w:p w14:paraId="14199EE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Иррациональные уравнения.</w:t>
      </w:r>
    </w:p>
    <w:p w14:paraId="35F2ABB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Тригонометрические уравнения.</w:t>
      </w:r>
    </w:p>
    <w:p w14:paraId="39B329A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Числовые неравенства, их геометрическая интерпретация. Свойства числовых неравенств.</w:t>
      </w:r>
    </w:p>
    <w:p w14:paraId="2950F9A1" w14:textId="77777777" w:rsidR="003307E1" w:rsidRPr="00EA3248" w:rsidRDefault="003307E1" w:rsidP="003307E1">
      <w:pPr>
        <w:pStyle w:val="newncpi"/>
        <w:ind w:firstLine="709"/>
        <w:rPr>
          <w:rFonts w:eastAsia="SimSun"/>
          <w:sz w:val="28"/>
          <w:szCs w:val="28"/>
        </w:rPr>
      </w:pPr>
      <w:r w:rsidRPr="00EA3248">
        <w:rPr>
          <w:rFonts w:eastAsia="SimSun"/>
          <w:sz w:val="28"/>
          <w:szCs w:val="28"/>
          <w:lang w:eastAsia="en-US"/>
        </w:rPr>
        <w:t xml:space="preserve">Линейные неравенства с одной переменной. Равносильные неравенства. Решение линейных неравенств с одной переменной. </w:t>
      </w:r>
      <w:r w:rsidRPr="00EA3248">
        <w:rPr>
          <w:rFonts w:eastAsia="SimSun"/>
          <w:sz w:val="28"/>
          <w:szCs w:val="28"/>
        </w:rPr>
        <w:t>Двойные неравенства.</w:t>
      </w:r>
    </w:p>
    <w:p w14:paraId="22855DC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Квадратные неравенства.</w:t>
      </w:r>
      <w:r w:rsidRPr="00EA3248">
        <w:rPr>
          <w:rFonts w:ascii="Times New Roman" w:hAnsi="Times New Roman"/>
          <w:sz w:val="28"/>
          <w:szCs w:val="28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t>Системы квадратных неравенств, решение систем и совокупностей неравенств.</w:t>
      </w:r>
    </w:p>
    <w:p w14:paraId="716C1972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sz w:val="28"/>
          <w:szCs w:val="28"/>
          <w:lang w:eastAsia="ru-RU"/>
        </w:rPr>
        <w:t>Рациональные неравенства.</w:t>
      </w:r>
      <w:r w:rsidRPr="00EA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Дробно-рациональные неравенства. Метод интервалов для решения рациональных и дробно-рациональны</w:t>
      </w:r>
      <w:r w:rsidRPr="00EA324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х </w:t>
      </w:r>
      <w:r w:rsidRPr="00EA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неравенств. </w:t>
      </w:r>
    </w:p>
    <w:p w14:paraId="5B192F69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Системы линейных, квадратных, рациональных уравнений с двумя переменными.</w:t>
      </w:r>
    </w:p>
    <w:p w14:paraId="703CB8D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Системы линейных, квадратных, рациональных неравенств с одной переменной.</w:t>
      </w:r>
      <w:r w:rsidRPr="00EA32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48D01C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Показательные и логарифмические уравнения и неравенства.</w:t>
      </w:r>
    </w:p>
    <w:p w14:paraId="108AF7B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D934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Координаты и функции</w:t>
      </w:r>
    </w:p>
    <w:p w14:paraId="4116D67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Линейные и столбчатые диаграммы.</w:t>
      </w:r>
    </w:p>
    <w:p w14:paraId="242D7EE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Координатный луч. Координатная прямая и прямоугольная система координат на плоскости. Определение координат точки на координатной прямой и на координатной плоскости. Построение точки по ее координатам. </w:t>
      </w:r>
    </w:p>
    <w:p w14:paraId="00691858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Расстояние между двумя точками на координатной плоскости.</w:t>
      </w:r>
    </w:p>
    <w:p w14:paraId="5AD78796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Понятие функции. Область определения функции. Множество значений функции. Способы задания функции. График функции. Нули функции. Промежутки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. Четность и нечетность функции. Периодичность функции. Возрастание и убывание функции. Максимумы и минимумы функции. Наибольшее и наименьшее значения функции на промежутке.</w:t>
      </w:r>
    </w:p>
    <w:p w14:paraId="1979785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Линейное уравнение с двумя переменными и его график. Уравнения прямой и окружности.</w:t>
      </w:r>
    </w:p>
    <w:p w14:paraId="640B34B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>=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Pr="00EA3248">
        <w:rPr>
          <w:rFonts w:ascii="Times New Roman" w:hAnsi="Times New Roman" w:cs="Times New Roman"/>
          <w:sz w:val="28"/>
          <w:szCs w:val="28"/>
        </w:rPr>
        <w:t xml:space="preserve"> +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EA3248">
        <w:rPr>
          <w:rFonts w:ascii="Times New Roman" w:hAnsi="Times New Roman" w:cs="Times New Roman"/>
          <w:sz w:val="28"/>
          <w:szCs w:val="28"/>
        </w:rPr>
        <w:t>, ее свойства и график.</w:t>
      </w:r>
    </w:p>
    <w:p w14:paraId="1CF3364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 xml:space="preserve">= </w: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24718F" wp14:editId="2D2561E7">
            <wp:extent cx="190500" cy="381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t>(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B9"/>
      </w:r>
      <w:r w:rsidRPr="00EA3248">
        <w:rPr>
          <w:rFonts w:ascii="Times New Roman" w:hAnsi="Times New Roman" w:cs="Times New Roman"/>
          <w:sz w:val="28"/>
          <w:szCs w:val="28"/>
        </w:rPr>
        <w:t>0), ее свойства и график.</w:t>
      </w:r>
    </w:p>
    <w:p w14:paraId="39758EF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>=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A3248">
        <w:rPr>
          <w:rFonts w:ascii="Times New Roman" w:hAnsi="Times New Roman" w:cs="Times New Roman"/>
          <w:sz w:val="28"/>
          <w:szCs w:val="28"/>
        </w:rPr>
        <w:t>+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bх</w:t>
      </w:r>
      <w:r w:rsidRPr="00EA3248">
        <w:rPr>
          <w:rFonts w:ascii="Times New Roman" w:hAnsi="Times New Roman" w:cs="Times New Roman"/>
          <w:sz w:val="28"/>
          <w:szCs w:val="28"/>
        </w:rPr>
        <w:t>+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EA3248">
        <w:rPr>
          <w:rFonts w:ascii="Times New Roman" w:hAnsi="Times New Roman" w:cs="Times New Roman"/>
          <w:sz w:val="28"/>
          <w:szCs w:val="28"/>
        </w:rPr>
        <w:t xml:space="preserve"> (а 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B9"/>
      </w:r>
      <w:r w:rsidRPr="00EA3248">
        <w:rPr>
          <w:rFonts w:ascii="Times New Roman" w:hAnsi="Times New Roman" w:cs="Times New Roman"/>
          <w:sz w:val="28"/>
          <w:szCs w:val="28"/>
        </w:rPr>
        <w:t xml:space="preserve"> 0), ее свойства и график.</w:t>
      </w:r>
    </w:p>
    <w:p w14:paraId="6DFB7A4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Функция у=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A324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A3248">
        <w:rPr>
          <w:rFonts w:ascii="Times New Roman" w:hAnsi="Times New Roman" w:cs="Times New Roman"/>
          <w:sz w:val="28"/>
          <w:szCs w:val="28"/>
        </w:rPr>
        <w:t>, ее свойства и график.</w:t>
      </w:r>
    </w:p>
    <w:p w14:paraId="638E744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 xml:space="preserve">= </w: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29A46D" wp14:editId="6E95A457">
            <wp:extent cx="304800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t xml:space="preserve">, ее свойства и график. </w:t>
      </w:r>
    </w:p>
    <w:p w14:paraId="6B10492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 xml:space="preserve">= </w: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CE8707" wp14:editId="771F0742">
            <wp:extent cx="228600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t>, ее свойства и график.</w:t>
      </w:r>
    </w:p>
    <w:p w14:paraId="6AD3F45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>=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EA3248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x</w:t>
      </w:r>
      <w:r w:rsidRPr="00EA3248">
        <w:rPr>
          <w:rFonts w:ascii="Times New Roman" w:hAnsi="Times New Roman" w:cs="Times New Roman"/>
          <w:sz w:val="28"/>
          <w:szCs w:val="28"/>
        </w:rPr>
        <w:t xml:space="preserve"> (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EA3248">
        <w:rPr>
          <w:rFonts w:ascii="Times New Roman" w:hAnsi="Times New Roman" w:cs="Times New Roman"/>
          <w:sz w:val="28"/>
          <w:szCs w:val="28"/>
        </w:rPr>
        <w:t>&gt;0,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B9"/>
      </w:r>
      <w:r w:rsidRPr="00EA3248">
        <w:rPr>
          <w:rFonts w:ascii="Times New Roman" w:hAnsi="Times New Roman" w:cs="Times New Roman"/>
          <w:sz w:val="28"/>
          <w:szCs w:val="28"/>
        </w:rPr>
        <w:t xml:space="preserve"> 1), ее свойства и график.</w:t>
      </w:r>
    </w:p>
    <w:p w14:paraId="6051F2B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EA3248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a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EA3248">
        <w:rPr>
          <w:rFonts w:ascii="Times New Roman" w:hAnsi="Times New Roman" w:cs="Times New Roman"/>
          <w:sz w:val="28"/>
          <w:szCs w:val="28"/>
        </w:rPr>
        <w:t xml:space="preserve"> (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EA3248">
        <w:rPr>
          <w:rFonts w:ascii="Times New Roman" w:hAnsi="Times New Roman" w:cs="Times New Roman"/>
          <w:sz w:val="28"/>
          <w:szCs w:val="28"/>
        </w:rPr>
        <w:t>&gt;0,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B9"/>
      </w:r>
      <w:r w:rsidRPr="00EA3248">
        <w:rPr>
          <w:rFonts w:ascii="Times New Roman" w:hAnsi="Times New Roman" w:cs="Times New Roman"/>
          <w:sz w:val="28"/>
          <w:szCs w:val="28"/>
        </w:rPr>
        <w:t xml:space="preserve"> 1), ее свойства и график.</w:t>
      </w:r>
    </w:p>
    <w:p w14:paraId="42DA38F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 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EA3248">
        <w:rPr>
          <w:rFonts w:ascii="Times New Roman" w:hAnsi="Times New Roman" w:cs="Times New Roman"/>
          <w:sz w:val="28"/>
          <w:szCs w:val="28"/>
        </w:rPr>
        <w:t>, ее свойства и график.</w:t>
      </w:r>
    </w:p>
    <w:p w14:paraId="48C842A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 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EA3248">
        <w:rPr>
          <w:rFonts w:ascii="Times New Roman" w:hAnsi="Times New Roman" w:cs="Times New Roman"/>
          <w:sz w:val="28"/>
          <w:szCs w:val="28"/>
        </w:rPr>
        <w:t xml:space="preserve">, ее свойства и график. </w:t>
      </w:r>
    </w:p>
    <w:p w14:paraId="45B2FD1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 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EA3248">
        <w:rPr>
          <w:rFonts w:ascii="Times New Roman" w:hAnsi="Times New Roman" w:cs="Times New Roman"/>
          <w:sz w:val="28"/>
          <w:szCs w:val="28"/>
        </w:rPr>
        <w:t>, ее свойства и график.</w:t>
      </w:r>
    </w:p>
    <w:p w14:paraId="7EA3C95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A3248">
        <w:rPr>
          <w:rFonts w:ascii="Times New Roman" w:hAnsi="Times New Roman" w:cs="Times New Roman"/>
          <w:sz w:val="28"/>
          <w:szCs w:val="28"/>
        </w:rPr>
        <w:t>=</w:t>
      </w:r>
      <w:r w:rsidRPr="00EA324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 </w:t>
      </w:r>
      <w:r w:rsidRPr="00EA324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EA3248">
        <w:rPr>
          <w:rFonts w:ascii="Times New Roman" w:hAnsi="Times New Roman" w:cs="Times New Roman"/>
          <w:sz w:val="28"/>
          <w:szCs w:val="28"/>
        </w:rPr>
        <w:t>, ее свойства и график.</w:t>
      </w:r>
    </w:p>
    <w:p w14:paraId="6C712AEF" w14:textId="77777777" w:rsidR="003307E1" w:rsidRPr="00EA3248" w:rsidRDefault="003307E1" w:rsidP="003307E1">
      <w:pPr>
        <w:pStyle w:val="newncpi"/>
        <w:ind w:firstLine="709"/>
        <w:rPr>
          <w:sz w:val="28"/>
          <w:szCs w:val="28"/>
        </w:rPr>
      </w:pPr>
      <w:r w:rsidRPr="00EA3248">
        <w:rPr>
          <w:rFonts w:eastAsia="SimSun"/>
          <w:sz w:val="28"/>
          <w:szCs w:val="28"/>
        </w:rPr>
        <w:t xml:space="preserve">Числовая последовательность. Арифметическая и геометрическая прогрессии. Формулы </w:t>
      </w:r>
      <w:r w:rsidRPr="00EA3248">
        <w:rPr>
          <w:rFonts w:eastAsia="SimSun"/>
          <w:i/>
          <w:iCs/>
          <w:sz w:val="28"/>
          <w:szCs w:val="28"/>
        </w:rPr>
        <w:t>n</w:t>
      </w:r>
      <w:r w:rsidRPr="00EA3248">
        <w:rPr>
          <w:rFonts w:eastAsia="SimSun"/>
          <w:sz w:val="28"/>
          <w:szCs w:val="28"/>
        </w:rPr>
        <w:t xml:space="preserve">-го члена и суммы </w:t>
      </w:r>
      <w:r w:rsidRPr="00EA3248">
        <w:rPr>
          <w:rFonts w:eastAsia="SimSun"/>
          <w:i/>
          <w:iCs/>
          <w:sz w:val="28"/>
          <w:szCs w:val="28"/>
        </w:rPr>
        <w:t>n</w:t>
      </w:r>
      <w:r w:rsidRPr="00EA3248">
        <w:rPr>
          <w:rFonts w:eastAsia="SimSun"/>
          <w:sz w:val="28"/>
          <w:szCs w:val="28"/>
        </w:rPr>
        <w:t xml:space="preserve"> первых членов арифметической и геометрической прогрессии.</w:t>
      </w:r>
      <w:r w:rsidRPr="00EA3248">
        <w:rPr>
          <w:sz w:val="28"/>
          <w:szCs w:val="28"/>
        </w:rPr>
        <w:t xml:space="preserve"> Бесконечно убывающая геометрическая прогрессия. Характеристические свойства арифметической и геометрической прогрессий.</w:t>
      </w:r>
    </w:p>
    <w:p w14:paraId="4C89028B" w14:textId="77777777" w:rsidR="003307E1" w:rsidRPr="00EA3248" w:rsidRDefault="003307E1" w:rsidP="0033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Производная, физический смысл производной, геометрический смысл производной. Правила вычисления производных: (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cf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)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A2"/>
      </w:r>
      <w:r w:rsidRPr="00EA324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cf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sym w:font="Symbol" w:char="F0A2"/>
      </w:r>
      <w:r w:rsidRPr="00EA3248">
        <w:rPr>
          <w:rFonts w:ascii="Times New Roman" w:hAnsi="Times New Roman" w:cs="Times New Roman"/>
          <w:sz w:val="28"/>
          <w:szCs w:val="28"/>
        </w:rPr>
        <w:t>, (f + g)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A2"/>
      </w:r>
      <w:r w:rsidRPr="00EA3248">
        <w:rPr>
          <w:rFonts w:ascii="Times New Roman" w:hAnsi="Times New Roman" w:cs="Times New Roman"/>
          <w:sz w:val="28"/>
          <w:szCs w:val="28"/>
        </w:rPr>
        <w:t xml:space="preserve"> = f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A2"/>
      </w:r>
      <w:r w:rsidRPr="00EA3248">
        <w:rPr>
          <w:rFonts w:ascii="Times New Roman" w:hAnsi="Times New Roman" w:cs="Times New Roman"/>
          <w:sz w:val="28"/>
          <w:szCs w:val="28"/>
        </w:rPr>
        <w:t xml:space="preserve"> + g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A2"/>
      </w:r>
      <w:r w:rsidRPr="00EA3248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fg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)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A2"/>
      </w:r>
      <w:r w:rsidRPr="00EA3248">
        <w:rPr>
          <w:rFonts w:ascii="Times New Roman" w:hAnsi="Times New Roman" w:cs="Times New Roman"/>
          <w:sz w:val="28"/>
          <w:szCs w:val="28"/>
        </w:rPr>
        <w:t xml:space="preserve"> = f</w:t>
      </w:r>
      <w:r w:rsidRPr="00EA3248">
        <w:rPr>
          <w:rFonts w:ascii="Times New Roman" w:hAnsi="Times New Roman" w:cs="Times New Roman"/>
          <w:sz w:val="28"/>
          <w:szCs w:val="28"/>
        </w:rPr>
        <w:sym w:font="Symbol" w:char="F0A2"/>
      </w:r>
      <w:r w:rsidRPr="00EA3248">
        <w:rPr>
          <w:rFonts w:ascii="Times New Roman" w:hAnsi="Times New Roman" w:cs="Times New Roman"/>
          <w:sz w:val="28"/>
          <w:szCs w:val="28"/>
        </w:rPr>
        <w:t xml:space="preserve">g +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fg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sym w:font="Symbol" w:char="F0A2"/>
      </w:r>
      <w:r w:rsidRPr="00EA3248">
        <w:rPr>
          <w:rFonts w:ascii="Times New Roman" w:hAnsi="Times New Roman" w:cs="Times New Roman"/>
          <w:sz w:val="28"/>
          <w:szCs w:val="28"/>
        </w:rPr>
        <w:t xml:space="preserve">,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g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Pr="00EA3248">
        <w:rPr>
          <w:rFonts w:ascii="Times New Roman" w:hAnsi="Times New Roman" w:cs="Times New Roman"/>
          <w:sz w:val="28"/>
          <w:szCs w:val="28"/>
        </w:rPr>
        <w:fldChar w:fldCharType="begin"/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EA3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666895" wp14:editId="7FC714D6">
            <wp:extent cx="1104900" cy="4381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24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EA3248">
        <w:rPr>
          <w:rFonts w:ascii="Times New Roman" w:hAnsi="Times New Roman" w:cs="Times New Roman"/>
          <w:sz w:val="28"/>
          <w:szCs w:val="28"/>
        </w:rPr>
        <w:fldChar w:fldCharType="end"/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fg</m:t>
            </m:r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EA3248">
        <w:rPr>
          <w:rFonts w:ascii="Times New Roman" w:hAnsi="Times New Roman" w:cs="Times New Roman"/>
          <w:sz w:val="28"/>
          <w:szCs w:val="28"/>
        </w:rPr>
        <w:t xml:space="preserve">. Связь между знаком производной функции и ее возрастанием или убыванием. </w:t>
      </w:r>
    </w:p>
    <w:p w14:paraId="3F3361B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139884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Геометрические фигуры и их свойства</w:t>
      </w:r>
    </w:p>
    <w:p w14:paraId="072E9006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Точка, прямая, плоскость. </w:t>
      </w:r>
    </w:p>
    <w:p w14:paraId="2057E37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Луч, отрезок, угол. </w:t>
      </w:r>
    </w:p>
    <w:p w14:paraId="66BD0E6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Биссектриса угла.</w:t>
      </w:r>
      <w:r w:rsidRPr="00EA32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7DDFB4D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Вертикальные углы, смежные углы.</w:t>
      </w:r>
    </w:p>
    <w:p w14:paraId="0A2A0B0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Параллельные прямые. Признаки параллельности прямых. Свойства параллельных прямых. Перпендикулярные прямые.</w:t>
      </w:r>
    </w:p>
    <w:p w14:paraId="09F6D54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Многоугольник. Стороны, углы, диагонали многоугольника.</w:t>
      </w:r>
    </w:p>
    <w:p w14:paraId="5D61D42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Треугольник, его медиана, биссектриса, высота. Прямоугольный, остроугольный, тупоугольный треугольники.</w:t>
      </w:r>
      <w:r w:rsidRPr="00EA32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A3248">
        <w:rPr>
          <w:rFonts w:ascii="Times New Roman" w:hAnsi="Times New Roman" w:cs="Times New Roman"/>
          <w:sz w:val="28"/>
          <w:szCs w:val="28"/>
        </w:rPr>
        <w:t xml:space="preserve">Свойство биссектрисы треугольника. </w:t>
      </w:r>
      <w:r w:rsidRPr="00EA3248">
        <w:rPr>
          <w:rFonts w:ascii="Times New Roman" w:hAnsi="Times New Roman" w:cs="Times New Roman"/>
          <w:sz w:val="28"/>
          <w:szCs w:val="28"/>
        </w:rPr>
        <w:lastRenderedPageBreak/>
        <w:t>Свойство медианы треугольника. Соотношения между сторонами и углами произвольного и прямоугольного треугольника.</w:t>
      </w:r>
    </w:p>
    <w:p w14:paraId="0D1576B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Равенство треугольников. Признаки равенства треугольников.</w:t>
      </w:r>
    </w:p>
    <w:p w14:paraId="0B786FC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Равнобедренный треугольник. Свойства и признаки равнобедренного треугольника. </w:t>
      </w:r>
    </w:p>
    <w:p w14:paraId="2664CD3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Равносторонний треугольник.</w:t>
      </w:r>
    </w:p>
    <w:p w14:paraId="0422232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Теорема Пифагора. Теорема, обратная теореме Пифагора.</w:t>
      </w:r>
    </w:p>
    <w:p w14:paraId="2CAB7D6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Перпендикуляр и наклонная. </w:t>
      </w:r>
    </w:p>
    <w:p w14:paraId="49F6203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Теорема Фалеса.</w:t>
      </w:r>
    </w:p>
    <w:p w14:paraId="023EFBB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Подобие треугольников. Коэффициент подобия. Признаки подобия треугольников.</w:t>
      </w:r>
    </w:p>
    <w:p w14:paraId="454B0FC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Средняя линия треугольника и ее свойства. </w:t>
      </w:r>
    </w:p>
    <w:p w14:paraId="6BA9ABB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Сумма углов треугольника. Внешний угол треугольника. Неравенство треугольника.</w:t>
      </w:r>
    </w:p>
    <w:p w14:paraId="672CD16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Теорема синусов. Теорема косинусов. Решение треугольников.</w:t>
      </w:r>
    </w:p>
    <w:p w14:paraId="3D6A8BD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Свойство серединного перпендикуляра к отрезку. </w:t>
      </w:r>
    </w:p>
    <w:p w14:paraId="3B82FFF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Четырехугольники: параллелограмм, прямоугольник, ромб, квадрат, трапеция. </w:t>
      </w:r>
    </w:p>
    <w:p w14:paraId="2BA23FD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Средняя линия трапеции и ее свойства.</w:t>
      </w:r>
    </w:p>
    <w:p w14:paraId="0A77A27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Сумма внутренних углов выпуклого многоугольника.</w:t>
      </w:r>
    </w:p>
    <w:p w14:paraId="2A9FE7F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Окружность и круг. 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Х</w:t>
      </w:r>
      <w:r w:rsidRPr="00EA3248">
        <w:rPr>
          <w:rFonts w:ascii="Times New Roman" w:hAnsi="Times New Roman" w:cs="Times New Roman"/>
          <w:sz w:val="28"/>
          <w:szCs w:val="28"/>
        </w:rPr>
        <w:t>орда, диаметр, радиус. Дуга окружности.</w:t>
      </w:r>
    </w:p>
    <w:p w14:paraId="53931F4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Взаимное расположение прямой и окружности. Касательная и секущая к окружности.</w:t>
      </w:r>
    </w:p>
    <w:p w14:paraId="4E23251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Центральные и вписанные углы.</w:t>
      </w:r>
    </w:p>
    <w:p w14:paraId="3552650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Замечательные точки треугольника. Окружность, описанная около треугольника. Окружность, вписанная в треугольник.</w:t>
      </w:r>
    </w:p>
    <w:p w14:paraId="34F9B10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Окружность, описанная около четырехугольника. Окружность, вписанная в четырехугольник.</w:t>
      </w:r>
    </w:p>
    <w:p w14:paraId="6A0A29D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Правильные многоугольники.</w:t>
      </w:r>
    </w:p>
    <w:p w14:paraId="22F33EE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Взаимное расположение точек, прямых и плоскостей.</w:t>
      </w:r>
    </w:p>
    <w:p w14:paraId="68C1B13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Параллельные прямые в пространстве. Признак параллельности прямых.</w:t>
      </w:r>
    </w:p>
    <w:p w14:paraId="69B8376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Прямая, параллельная плоскости. Признак параллельности прямой и плоскости.</w:t>
      </w:r>
    </w:p>
    <w:p w14:paraId="5B32AC5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Скрещивающиеся прямые. Признак скрещивающихся прямых.</w:t>
      </w:r>
      <w:r w:rsidRPr="00EA32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A3248">
        <w:rPr>
          <w:rFonts w:ascii="Times New Roman" w:eastAsia="Times New Roman" w:hAnsi="Times New Roman" w:cs="Times New Roman"/>
          <w:sz w:val="28"/>
          <w:szCs w:val="28"/>
        </w:rPr>
        <w:t>Угол между прямыми в пространстве.</w:t>
      </w:r>
    </w:p>
    <w:p w14:paraId="420A160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Параллельные плоскости. Признак параллельности плоскостей.</w:t>
      </w:r>
    </w:p>
    <w:p w14:paraId="17FB68D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Свойства параллельных прямых и плоскостей в пространстве.</w:t>
      </w:r>
    </w:p>
    <w:p w14:paraId="22F14A8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Перпендикулярные прямые.</w:t>
      </w:r>
    </w:p>
    <w:p w14:paraId="1DC5221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Прямая, перпендикулярная плоскости. Признак перпендикулярности прямой и плоскости.</w:t>
      </w:r>
    </w:p>
    <w:p w14:paraId="2EBAA32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Перпендикуляр и наклонная к плоскости. Теорема о трех перпендикулярах.</w:t>
      </w:r>
    </w:p>
    <w:p w14:paraId="4911E93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Угол между плоскостями. Двугранный угол. Линейный угол двугранного угла.</w:t>
      </w:r>
    </w:p>
    <w:p w14:paraId="4F2D630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Перпендикулярные плоскости. Признак перпендикулярности плоскостей.</w:t>
      </w:r>
    </w:p>
    <w:p w14:paraId="1B3C371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Свойства перпендикулярных прямых и плоскостей.</w:t>
      </w:r>
    </w:p>
    <w:p w14:paraId="701B493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Призма, правильная призма, параллелепипед. Пирамида, правильная пирамида. Усеченная пирамида. </w:t>
      </w:r>
    </w:p>
    <w:p w14:paraId="61D5DD7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Цилиндр. Осевое сечение цилиндра. Развертка боковой поверхности цилиндра.</w:t>
      </w:r>
    </w:p>
    <w:p w14:paraId="649CECB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Конус. Осевое сечение конуса. Развертка боковой поверхности конуса. Усеченный конус.</w:t>
      </w:r>
    </w:p>
    <w:p w14:paraId="733269A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lastRenderedPageBreak/>
        <w:t>Сфера. Шар. Сечения сферы и шара плоскостью. Касательная плоскость к сфере.</w:t>
      </w:r>
    </w:p>
    <w:p w14:paraId="700BC31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49508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>Геометрические величины</w:t>
      </w:r>
    </w:p>
    <w:p w14:paraId="2DA43EC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Длина отрезка. Расстояние между двумя точками. Расстояние от точки до прямой. Расстояние между параллельными прямыми. </w:t>
      </w:r>
    </w:p>
    <w:p w14:paraId="11089D4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Длина ломаной. Периметр многоугольника.</w:t>
      </w:r>
    </w:p>
    <w:p w14:paraId="128574F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Длина окружности и ее дуги.</w:t>
      </w:r>
    </w:p>
    <w:p w14:paraId="24E61ED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Площадь круга и его сектора.</w:t>
      </w:r>
    </w:p>
    <w:p w14:paraId="2B39435E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Измерения центральных и вписанных углов.</w:t>
      </w:r>
    </w:p>
    <w:p w14:paraId="4EDA484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Площадь фигуры. Площадь треугольника, параллелограмма, прямоугольника, ромба, квадрата, трапеции.</w:t>
      </w:r>
    </w:p>
    <w:p w14:paraId="2713076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Расстояние от точки до плоскости. Расстояние между параллельными прямыми. Расстояние между параллельными прямой и плоскостью. Расстояние между параллельными плоскостями.</w:t>
      </w:r>
    </w:p>
    <w:p w14:paraId="200F1AA9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Угол между прямыми. Угол между прямыми в пространстве</w:t>
      </w:r>
      <w:r w:rsidRPr="00EA324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A3248">
        <w:rPr>
          <w:rFonts w:ascii="Times New Roman" w:hAnsi="Times New Roman" w:cs="Times New Roman"/>
          <w:sz w:val="28"/>
          <w:szCs w:val="28"/>
        </w:rPr>
        <w:t xml:space="preserve"> Угол между прямой и плоскостью. Двугранный угол. Угол между плоскостями.</w:t>
      </w:r>
    </w:p>
    <w:p w14:paraId="7E7E99F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Площади боковой и полной поверхностей призмы.</w:t>
      </w:r>
      <w:r w:rsidRPr="00EA32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A3248">
        <w:rPr>
          <w:rFonts w:ascii="Times New Roman" w:eastAsia="Times New Roman" w:hAnsi="Times New Roman" w:cs="Times New Roman"/>
          <w:sz w:val="28"/>
          <w:szCs w:val="28"/>
        </w:rPr>
        <w:t>Площадь боковой и полной поверхностей прямой призмы.</w:t>
      </w:r>
    </w:p>
    <w:p w14:paraId="59E65B85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Площади боковой и полной поверхностей пирамиды.</w:t>
      </w:r>
    </w:p>
    <w:p w14:paraId="7551EAA2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Объем призмы. Объем пирамиды.</w:t>
      </w:r>
    </w:p>
    <w:p w14:paraId="62A3499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Площадь сферы.</w:t>
      </w:r>
    </w:p>
    <w:p w14:paraId="2D4A8F0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Площади боковой и полной поверхностей цилиндра.</w:t>
      </w:r>
    </w:p>
    <w:p w14:paraId="205CE3D8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Площади боковой и полной поверхностей конуса.</w:t>
      </w:r>
    </w:p>
    <w:p w14:paraId="269D9E1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Объем цилиндра. Объем конуса. Объем шара.</w:t>
      </w:r>
    </w:p>
    <w:p w14:paraId="07C6191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5BE620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2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Геометрические построения </w:t>
      </w:r>
    </w:p>
    <w:p w14:paraId="03C4518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09021863"/>
      <w:r w:rsidRPr="00EA3248">
        <w:rPr>
          <w:rFonts w:ascii="Times New Roman" w:hAnsi="Times New Roman" w:cs="Times New Roman"/>
          <w:sz w:val="28"/>
          <w:szCs w:val="28"/>
        </w:rPr>
        <w:t>Построение</w:t>
      </w:r>
      <w:bookmarkEnd w:id="7"/>
      <w:r w:rsidRPr="00EA3248">
        <w:rPr>
          <w:rFonts w:ascii="Times New Roman" w:hAnsi="Times New Roman" w:cs="Times New Roman"/>
          <w:sz w:val="28"/>
          <w:szCs w:val="28"/>
        </w:rPr>
        <w:t xml:space="preserve"> с помощью циркуля и линейки серединного перпендикуляра к отрезку, угла, равного данному, биссектрисы угла.</w:t>
      </w:r>
    </w:p>
    <w:p w14:paraId="1D77B85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Деление отрезка на пропорциональные части.</w:t>
      </w:r>
    </w:p>
    <w:p w14:paraId="14E728A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Построение сечений многогранников плоскостью.</w:t>
      </w:r>
    </w:p>
    <w:p w14:paraId="030FB370" w14:textId="77777777" w:rsidR="003307E1" w:rsidRPr="00EA3248" w:rsidRDefault="003307E1" w:rsidP="00330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39393" w14:textId="77777777" w:rsidR="003307E1" w:rsidRPr="00EA3248" w:rsidRDefault="003307E1" w:rsidP="00330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14:paraId="6321379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66260525"/>
      <w:r w:rsidRPr="00EA3248">
        <w:rPr>
          <w:rFonts w:ascii="Times New Roman" w:hAnsi="Times New Roman" w:cs="Times New Roman"/>
          <w:sz w:val="28"/>
          <w:szCs w:val="28"/>
        </w:rPr>
        <w:t xml:space="preserve">1. Математика: учебное пособие для 5 класса учреждений общего среднего образования с русским языком обучения: в 2 ч. / В. Д. Герасимов, О. Н. Пирютко, А. П. Лобанов. – Минск: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2017.</w:t>
      </w:r>
    </w:p>
    <w:p w14:paraId="0C5F37E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2. Математика: учебное пособие для 5 класса учреждений общего среднего образования с русским языком обучения: в 2 ч. / В. Д. Герасимов, О. Н. Пирютко, А. П. Лобанов. – Минск: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2020.</w:t>
      </w:r>
    </w:p>
    <w:p w14:paraId="3BF0541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3. Математика: учебное пособие для 5 класса учреждений общего среднего образования с русским языком обучения: в 2 ч. / В. Д. Герасимов, О. Н. Пирютко, О. А. Терешко, А. П. Лобанов. – Минск: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2025.</w:t>
      </w:r>
    </w:p>
    <w:p w14:paraId="0DD7A30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4. Сборник задач по математике: учебное пособие для 5 класса учреждений общего среднего образования с русским языком обучения: в 2 ч. / В. Д. Герасимов, О. Н. Пирютко, О. А. Терешко. – Минск: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2019.</w:t>
      </w:r>
    </w:p>
    <w:p w14:paraId="2496B3EA" w14:textId="77777777" w:rsidR="003307E1" w:rsidRPr="00EA3248" w:rsidRDefault="003307E1" w:rsidP="003307E1">
      <w:pPr>
        <w:shd w:val="clear" w:color="auto" w:fill="FFFFFF" w:themeFill="background1"/>
        <w:tabs>
          <w:tab w:val="left" w:pos="426"/>
        </w:tabs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3248">
        <w:rPr>
          <w:rFonts w:ascii="Times New Roman" w:hAnsi="Times New Roman" w:cs="Times New Roman"/>
          <w:sz w:val="28"/>
          <w:szCs w:val="28"/>
          <w:lang w:val="be-BY"/>
        </w:rPr>
        <w:t xml:space="preserve">5. Математика: учебное пособие для 6  класса учреждений общего среднего образования с русским языком обучения: </w:t>
      </w:r>
      <w:r w:rsidRPr="00EA3248">
        <w:rPr>
          <w:rFonts w:ascii="Times New Roman" w:hAnsi="Times New Roman" w:cs="Times New Roman"/>
          <w:sz w:val="28"/>
          <w:szCs w:val="28"/>
        </w:rPr>
        <w:t>/ В. Д. 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Герасимов, О. Н. Пирютко</w:t>
      </w:r>
      <w:r w:rsidRPr="00EA3248">
        <w:rPr>
          <w:rFonts w:ascii="Times New Roman" w:eastAsia="Calibri" w:hAnsi="Times New Roman" w:cs="Times New Roman"/>
          <w:noProof/>
          <w:sz w:val="28"/>
          <w:szCs w:val="28"/>
          <w:lang w:val="be-BY"/>
        </w:rPr>
        <w:t>. – Минск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: Адукацыя і выхаванне, 2018.</w:t>
      </w:r>
    </w:p>
    <w:p w14:paraId="4480E675" w14:textId="77777777" w:rsidR="003307E1" w:rsidRPr="00EA3248" w:rsidRDefault="003307E1" w:rsidP="003307E1">
      <w:pPr>
        <w:shd w:val="clear" w:color="auto" w:fill="FFFFFF" w:themeFill="background1"/>
        <w:tabs>
          <w:tab w:val="left" w:pos="426"/>
        </w:tabs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3248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6. Математика: учебное пособие для 6  класса учреждений общего среднего образования с русским языком обучения: </w:t>
      </w:r>
      <w:r w:rsidRPr="00EA3248">
        <w:rPr>
          <w:rFonts w:ascii="Times New Roman" w:hAnsi="Times New Roman" w:cs="Times New Roman"/>
          <w:sz w:val="28"/>
          <w:szCs w:val="28"/>
        </w:rPr>
        <w:t>/ В. Д. 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Герасимов, О. Н. Пирютко</w:t>
      </w:r>
      <w:r w:rsidRPr="00EA3248">
        <w:rPr>
          <w:rFonts w:ascii="Times New Roman" w:eastAsia="Calibri" w:hAnsi="Times New Roman" w:cs="Times New Roman"/>
          <w:noProof/>
          <w:sz w:val="28"/>
          <w:szCs w:val="28"/>
          <w:lang w:val="be-BY"/>
        </w:rPr>
        <w:t>. – Минск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: Адукацыя і выхаванне, 2022.</w:t>
      </w:r>
    </w:p>
    <w:p w14:paraId="2015F72A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7. Сборник задач по математике: учебное пособие для 6 класса учреждений общего среднего образования с русским языком обучения: в 2 ч. / О. Н. Пирютко, О. А. Терешко. – Минск: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2020.</w:t>
      </w:r>
    </w:p>
    <w:p w14:paraId="05B7C5E0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8. Алгебра: учебное пособие для 7 класса учреждений общего среднего образования с русским языком обучения / И. Г. Арефьева, О. Н. Пирютко.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2017.</w:t>
      </w:r>
    </w:p>
    <w:p w14:paraId="762EDE0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  <w:lang w:val="be-BY"/>
        </w:rPr>
        <w:t xml:space="preserve">9. Алгебра: учебное пособие для 7 класса учреждений общего среднего образования с русским языком обучения </w:t>
      </w:r>
      <w:r w:rsidRPr="00EA3248">
        <w:rPr>
          <w:rFonts w:ascii="Times New Roman" w:hAnsi="Times New Roman" w:cs="Times New Roman"/>
          <w:sz w:val="28"/>
          <w:szCs w:val="28"/>
        </w:rPr>
        <w:t xml:space="preserve">/ 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И. Г. Арефьева, О. Н. Пирютко</w:t>
      </w:r>
      <w:r w:rsidRPr="00EA3248">
        <w:rPr>
          <w:rFonts w:ascii="Times New Roman" w:eastAsia="Calibri" w:hAnsi="Times New Roman" w:cs="Times New Roman"/>
          <w:noProof/>
          <w:sz w:val="28"/>
          <w:szCs w:val="28"/>
          <w:lang w:val="be-BY"/>
        </w:rPr>
        <w:t>. – Минск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: Народная асвета, 2022.</w:t>
      </w:r>
    </w:p>
    <w:p w14:paraId="7F082FC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10. Геометрия: учебное пособие для 7 класса учреждений общего среднего образования с русским языком обучения / В. В. Казаков.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2017.</w:t>
      </w:r>
    </w:p>
    <w:p w14:paraId="781D7D31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  <w:lang w:val="be-BY"/>
        </w:rPr>
        <w:t xml:space="preserve">11. Геометрия: учебное пособие для 7 класса учреждений общего среднего образования с русским языком обучения </w:t>
      </w:r>
      <w:r w:rsidRPr="00EA3248">
        <w:rPr>
          <w:rFonts w:ascii="Times New Roman" w:hAnsi="Times New Roman" w:cs="Times New Roman"/>
          <w:sz w:val="28"/>
          <w:szCs w:val="28"/>
        </w:rPr>
        <w:t xml:space="preserve">/ 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В. В. Казаков</w:t>
      </w:r>
      <w:r w:rsidRPr="00EA3248">
        <w:rPr>
          <w:rFonts w:ascii="Times New Roman" w:eastAsia="Calibri" w:hAnsi="Times New Roman" w:cs="Times New Roman"/>
          <w:noProof/>
          <w:sz w:val="28"/>
          <w:szCs w:val="28"/>
          <w:lang w:val="be-BY"/>
        </w:rPr>
        <w:t>. – Минск</w:t>
      </w:r>
      <w:r w:rsidRPr="00EA3248">
        <w:rPr>
          <w:rFonts w:ascii="Times New Roman" w:hAnsi="Times New Roman" w:cs="Times New Roman"/>
          <w:sz w:val="28"/>
          <w:szCs w:val="28"/>
          <w:lang w:val="be-BY"/>
        </w:rPr>
        <w:t>: Народная асвета, 2022.</w:t>
      </w:r>
    </w:p>
    <w:p w14:paraId="1E58BEE8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12. Алгебра: учебное пособие для 8 класса учреждений общего среднего образования с русским языком обучения / И. Г. Арефьева, О. Н. Пирютко.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2018.</w:t>
      </w:r>
    </w:p>
    <w:p w14:paraId="4DA098B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13. Геометрия: учебное пособие для 8 класса учреждений общего среднего образования с русским языком обучения / В. В. Казаков.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2018.</w:t>
      </w:r>
    </w:p>
    <w:p w14:paraId="25101E98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14. Алгебра: учебное пособие для 8 класса учреждений общего среднего образования с русским языком обучения / И. Г. Арефьева, О. Н. Пирютко. – Минск: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2024.</w:t>
      </w:r>
    </w:p>
    <w:p w14:paraId="76726CD4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15. Геометрия: учебное пособие для 8 класса учреждений общего среднего образования с русским языком обучения / В. В. Казаков, О. 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О.Казакова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2024.</w:t>
      </w:r>
    </w:p>
    <w:p w14:paraId="1EC6096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16. Алгебра: учебное пособие для 9 класса учреждений общего среднего образования с русским языком обучения / И. Г. Арефьева, О. Н. Пирютко.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2019.</w:t>
      </w:r>
    </w:p>
    <w:p w14:paraId="2E62E4E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17. Геометрия: учебное пособие для 9 класса учреждений общего среднего образования с русским языком обучения / В. В. Казаков.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2019.</w:t>
      </w:r>
    </w:p>
    <w:p w14:paraId="22F4EFE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18. Геометрия: учебное пособие для 9 класса учреждений общего среднего образования с русским языком обучения / В. В. Казаков,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О.О.Казакова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2025.</w:t>
      </w:r>
    </w:p>
    <w:p w14:paraId="29A527C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19. Сборник задач по алгебре: учебное пособие для 7–9 классов учреждений общего среднего образования с русским языком обучения / И. Г. Арефьева, О. Н. Пирютко.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2020.</w:t>
      </w:r>
    </w:p>
    <w:p w14:paraId="3FF488A3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20. Алгебра: учебное пособие для 10 класса учреждений общего среднего образования с русским языком обучения / И. Г. Арефьева, О. Н. Пирютко.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2019.</w:t>
      </w:r>
    </w:p>
    <w:p w14:paraId="232AB2A7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21. Сборник задач по алгебре: учебное пособие для 10 класса учреждений общего среднего образования с русским языком обучения (базовый и повышенный уровни) / И. Г. Арефьева, О. Н. Пирютко.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2020.</w:t>
      </w:r>
    </w:p>
    <w:p w14:paraId="3814778D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lastRenderedPageBreak/>
        <w:t>22. Геометрия: учебное пособие для 10 класса учреждений общего среднего образования с русским языком обучения (базовый и повышенный уровни) / Л. А. 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Латотин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[и др.]. – Минск: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2020.</w:t>
      </w:r>
    </w:p>
    <w:p w14:paraId="043B2F9F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23. Алгебра: учебное пособие для 11 класса учреждений общего среднего образования с русским языком обучения / И. Г. Арефьева, О. Н. Пирютко.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2020.</w:t>
      </w:r>
    </w:p>
    <w:p w14:paraId="6D9EA09B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 xml:space="preserve">24. Сборник задач по алгебре: учебное пособие для 11 класса учреждений общего среднего образования с русским языком обучения (базовый и повышенный уровни) / И. Г. Арефьева, О. Н. Пирютко.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2020.</w:t>
      </w:r>
    </w:p>
    <w:bookmarkEnd w:id="8"/>
    <w:p w14:paraId="79843CD6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25. Геометрия: учебное пособие для 11 класса учреждений общего среднего образования с русским языком обучения (базовый и повышенный уровни) / Л. А. 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Латотин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 [и др.]. – Минск: Белорусская Энциклопедия имени Петруся Бровки, 2020.</w:t>
      </w:r>
    </w:p>
    <w:p w14:paraId="611ED88C" w14:textId="77777777" w:rsidR="003307E1" w:rsidRPr="00EA3248" w:rsidRDefault="003307E1" w:rsidP="00330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248">
        <w:rPr>
          <w:rFonts w:ascii="Times New Roman" w:hAnsi="Times New Roman" w:cs="Times New Roman"/>
          <w:sz w:val="28"/>
          <w:szCs w:val="28"/>
        </w:rPr>
        <w:t>26. Сборник задач по геометрии: учебное пособие для 10 – 11 класса учреждений общего среднего образования с русским языком обучения (базовый и повышенный уровни) / Л. А. 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Латотин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, Б. Д.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Чеботаревский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 xml:space="preserve">. – Минск: Народная </w:t>
      </w:r>
      <w:proofErr w:type="spellStart"/>
      <w:r w:rsidRPr="00EA324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EA3248">
        <w:rPr>
          <w:rFonts w:ascii="Times New Roman" w:hAnsi="Times New Roman" w:cs="Times New Roman"/>
          <w:sz w:val="28"/>
          <w:szCs w:val="28"/>
        </w:rPr>
        <w:t>, 2021.</w:t>
      </w:r>
    </w:p>
    <w:sectPr w:rsidR="003307E1" w:rsidRPr="00EA3248" w:rsidSect="00EA3248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E1"/>
    <w:rsid w:val="003307E1"/>
    <w:rsid w:val="003558AC"/>
    <w:rsid w:val="0045141D"/>
    <w:rsid w:val="00C60BFE"/>
    <w:rsid w:val="00E20BE4"/>
    <w:rsid w:val="00EA3248"/>
    <w:rsid w:val="00F7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3BAB"/>
  <w15:chartTrackingRefBased/>
  <w15:docId w15:val="{41874FA4-C3DE-4695-AF29-4488B4CA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7E1"/>
    <w:pPr>
      <w:spacing w:line="259" w:lineRule="auto"/>
    </w:pPr>
    <w:rPr>
      <w:rFonts w:ascii="Calibri" w:eastAsia="SimSun" w:hAnsi="Calibri" w:cs="Calibri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07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7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7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7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7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7E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7E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7E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7E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7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7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7E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7E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0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7E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3307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07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07E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3307E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val="ru-RU"/>
      <w14:ligatures w14:val="none"/>
    </w:rPr>
  </w:style>
  <w:style w:type="paragraph" w:customStyle="1" w:styleId="newncpi">
    <w:name w:val="newncpi"/>
    <w:basedOn w:val="a"/>
    <w:uiPriority w:val="99"/>
    <w:qFormat/>
    <w:rsid w:val="003307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3307E1"/>
    <w:pPr>
      <w:shd w:val="clear" w:color="auto" w:fill="FFFFFF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wmf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4377</Words>
  <Characters>24953</Characters>
  <Application>Microsoft Office Word</Application>
  <DocSecurity>0</DocSecurity>
  <Lines>207</Lines>
  <Paragraphs>58</Paragraphs>
  <ScaleCrop>false</ScaleCrop>
  <Company/>
  <LinksUpToDate>false</LinksUpToDate>
  <CharactersWithSpaces>29272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Admin</cp:lastModifiedBy>
  <cp:revision>3</cp:revision>
  <dcterms:created xsi:type="dcterms:W3CDTF">2025-10-22T14:42:00Z</dcterms:created>
  <dcterms:modified xsi:type="dcterms:W3CDTF">2026-01-29T08:51:00Z</dcterms:modified>
</cp:coreProperties>
</file>